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679" w14:textId="0919B53D" w:rsidR="009941E4" w:rsidRPr="007A7FAC" w:rsidRDefault="001C38EA" w:rsidP="001C38EA">
      <w:pPr>
        <w:keepLines/>
        <w:spacing w:before="240"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941E4" w:rsidRPr="007A7FAC">
        <w:rPr>
          <w:b/>
          <w:sz w:val="28"/>
          <w:szCs w:val="28"/>
        </w:rPr>
        <w:t>RELATÓRIO DE EXECUÇÃO FINANCEIRA</w:t>
      </w:r>
    </w:p>
    <w:p w14:paraId="5A80100F" w14:textId="77777777" w:rsidR="009941E4" w:rsidRPr="007A7FAC" w:rsidRDefault="009941E4" w:rsidP="009941E4">
      <w:pPr>
        <w:pStyle w:val="Ttulo1"/>
        <w:keepLines/>
        <w:numPr>
          <w:ilvl w:val="0"/>
          <w:numId w:val="8"/>
        </w:numPr>
        <w:spacing w:before="240" w:line="300" w:lineRule="auto"/>
        <w:rPr>
          <w:rFonts w:ascii="Arial" w:hAnsi="Arial" w:cs="Arial"/>
        </w:rPr>
      </w:pPr>
      <w:r w:rsidRPr="007A7FAC">
        <w:rPr>
          <w:rFonts w:ascii="Arial" w:hAnsi="Arial" w:cs="Arial"/>
        </w:rPr>
        <w:t>DADOS CADASTRAIS DA OSC</w:t>
      </w:r>
    </w:p>
    <w:tbl>
      <w:tblPr>
        <w:tblStyle w:val="Tabelacomgrade"/>
        <w:tblW w:w="10490" w:type="dxa"/>
        <w:tblInd w:w="-986" w:type="dxa"/>
        <w:tblLook w:val="04A0" w:firstRow="1" w:lastRow="0" w:firstColumn="1" w:lastColumn="0" w:noHBand="0" w:noVBand="1"/>
      </w:tblPr>
      <w:tblGrid>
        <w:gridCol w:w="3544"/>
        <w:gridCol w:w="1559"/>
        <w:gridCol w:w="424"/>
        <w:gridCol w:w="1277"/>
        <w:gridCol w:w="3686"/>
      </w:tblGrid>
      <w:tr w:rsidR="009941E4" w:rsidRPr="007A7FAC" w14:paraId="4DEF3BA5" w14:textId="77777777" w:rsidTr="009941E4">
        <w:tc>
          <w:tcPr>
            <w:tcW w:w="5527" w:type="dxa"/>
            <w:gridSpan w:val="3"/>
          </w:tcPr>
          <w:p w14:paraId="7DF500D0" w14:textId="77777777" w:rsidR="009941E4" w:rsidRPr="007A7FAC" w:rsidRDefault="009941E4" w:rsidP="009347B6">
            <w:pPr>
              <w:spacing w:line="360" w:lineRule="auto"/>
            </w:pPr>
            <w:r w:rsidRPr="007A7FAC">
              <w:t>OSC:</w:t>
            </w:r>
            <w:r w:rsidR="007A7FAC" w:rsidRPr="007A7FAC">
              <w:t xml:space="preserve"> </w:t>
            </w:r>
            <w:r w:rsidR="007A7FAC" w:rsidRPr="007A7FAC">
              <w:rPr>
                <w:szCs w:val="24"/>
              </w:rPr>
              <w:t>Centro de Apoio e Valorização á Infância</w:t>
            </w:r>
            <w:r w:rsidR="007A7FAC" w:rsidRPr="007A7FAC">
              <w:rPr>
                <w:b/>
                <w:szCs w:val="24"/>
              </w:rPr>
              <w:t xml:space="preserve"> </w:t>
            </w:r>
            <w:r w:rsidR="007A7FAC" w:rsidRPr="007A7FAC">
              <w:rPr>
                <w:szCs w:val="24"/>
              </w:rPr>
              <w:t>- CAVI</w:t>
            </w:r>
          </w:p>
        </w:tc>
        <w:tc>
          <w:tcPr>
            <w:tcW w:w="4963" w:type="dxa"/>
            <w:gridSpan w:val="2"/>
          </w:tcPr>
          <w:p w14:paraId="3B2D24F2" w14:textId="77777777" w:rsidR="009941E4" w:rsidRPr="007A7FAC" w:rsidRDefault="009941E4" w:rsidP="009347B6">
            <w:pPr>
              <w:spacing w:line="360" w:lineRule="auto"/>
            </w:pPr>
            <w:r w:rsidRPr="007A7FAC">
              <w:t>CNPJ:</w:t>
            </w:r>
            <w:r w:rsidR="007A7FAC">
              <w:t xml:space="preserve"> </w:t>
            </w:r>
            <w:r w:rsidR="007A7FAC" w:rsidRPr="00D1412B">
              <w:rPr>
                <w:szCs w:val="24"/>
              </w:rPr>
              <w:t>05.284.044/0001-04</w:t>
            </w:r>
          </w:p>
        </w:tc>
      </w:tr>
      <w:tr w:rsidR="009941E4" w:rsidRPr="007A7FAC" w14:paraId="5EABB3FA" w14:textId="77777777" w:rsidTr="009941E4">
        <w:trPr>
          <w:trHeight w:val="470"/>
        </w:trPr>
        <w:tc>
          <w:tcPr>
            <w:tcW w:w="10490" w:type="dxa"/>
            <w:gridSpan w:val="5"/>
          </w:tcPr>
          <w:p w14:paraId="6DCFF9B6" w14:textId="77777777" w:rsidR="009941E4" w:rsidRPr="007A7FAC" w:rsidRDefault="009941E4" w:rsidP="009347B6">
            <w:pPr>
              <w:spacing w:line="360" w:lineRule="auto"/>
            </w:pPr>
            <w:r w:rsidRPr="007A7FAC">
              <w:t>LOGRADOURO (RUA, AVENIDA, PRAÇA):</w:t>
            </w:r>
            <w:r w:rsidR="007A7FAC">
              <w:t xml:space="preserve"> Rua Professor</w:t>
            </w:r>
            <w:r w:rsidR="007A7FAC" w:rsidRPr="00EF555F">
              <w:t xml:space="preserve"> Antonio de Almeida Prado, n°150</w:t>
            </w:r>
          </w:p>
        </w:tc>
      </w:tr>
      <w:tr w:rsidR="009941E4" w:rsidRPr="007A7FAC" w14:paraId="3FE018AF" w14:textId="77777777" w:rsidTr="009941E4">
        <w:tc>
          <w:tcPr>
            <w:tcW w:w="3544" w:type="dxa"/>
          </w:tcPr>
          <w:p w14:paraId="7C245735" w14:textId="77777777" w:rsidR="009941E4" w:rsidRPr="007A7FAC" w:rsidRDefault="009941E4" w:rsidP="009347B6">
            <w:pPr>
              <w:spacing w:line="360" w:lineRule="auto"/>
            </w:pPr>
            <w:r w:rsidRPr="007A7FAC">
              <w:t>BAIRRO:</w:t>
            </w:r>
            <w:r w:rsidR="007A7FAC">
              <w:t xml:space="preserve"> Jardim Novo Itu</w:t>
            </w:r>
          </w:p>
        </w:tc>
        <w:tc>
          <w:tcPr>
            <w:tcW w:w="3260" w:type="dxa"/>
            <w:gridSpan w:val="3"/>
          </w:tcPr>
          <w:p w14:paraId="193280D8" w14:textId="77777777" w:rsidR="009941E4" w:rsidRPr="007A7FAC" w:rsidRDefault="009941E4" w:rsidP="009347B6">
            <w:pPr>
              <w:spacing w:line="360" w:lineRule="auto"/>
            </w:pPr>
            <w:r w:rsidRPr="007A7FAC">
              <w:t>CIDADE:</w:t>
            </w:r>
            <w:r w:rsidR="00E53C74">
              <w:t xml:space="preserve"> Itu</w:t>
            </w:r>
          </w:p>
        </w:tc>
        <w:tc>
          <w:tcPr>
            <w:tcW w:w="3686" w:type="dxa"/>
          </w:tcPr>
          <w:p w14:paraId="4185AA39" w14:textId="77777777" w:rsidR="009941E4" w:rsidRPr="007A7FAC" w:rsidRDefault="009941E4" w:rsidP="009347B6">
            <w:pPr>
              <w:spacing w:line="360" w:lineRule="auto"/>
            </w:pPr>
            <w:r w:rsidRPr="007A7FAC">
              <w:t>CEP:</w:t>
            </w:r>
            <w:r w:rsidR="007A7FAC">
              <w:t xml:space="preserve"> 13301190</w:t>
            </w:r>
          </w:p>
        </w:tc>
      </w:tr>
      <w:tr w:rsidR="009941E4" w:rsidRPr="007A7FAC" w14:paraId="26E966D3" w14:textId="77777777" w:rsidTr="009941E4">
        <w:tc>
          <w:tcPr>
            <w:tcW w:w="5103" w:type="dxa"/>
            <w:gridSpan w:val="2"/>
          </w:tcPr>
          <w:p w14:paraId="131FD276" w14:textId="77777777" w:rsidR="009941E4" w:rsidRPr="007A7FAC" w:rsidRDefault="009941E4" w:rsidP="009347B6">
            <w:pPr>
              <w:spacing w:line="360" w:lineRule="auto"/>
            </w:pPr>
            <w:r w:rsidRPr="007A7FAC">
              <w:t>E-MAIL:</w:t>
            </w:r>
            <w:r w:rsidR="007A7FAC">
              <w:t xml:space="preserve"> </w:t>
            </w:r>
            <w:hyperlink r:id="rId7" w:history="1">
              <w:r w:rsidR="007A7FAC" w:rsidRPr="00EA63EF">
                <w:rPr>
                  <w:rStyle w:val="Hyperlink"/>
                  <w:color w:val="auto"/>
                  <w:u w:val="none"/>
                </w:rPr>
                <w:t>cavicontato@gmail.com</w:t>
              </w:r>
            </w:hyperlink>
          </w:p>
        </w:tc>
        <w:tc>
          <w:tcPr>
            <w:tcW w:w="5387" w:type="dxa"/>
            <w:gridSpan w:val="3"/>
          </w:tcPr>
          <w:p w14:paraId="46D9A706" w14:textId="77777777" w:rsidR="009941E4" w:rsidRPr="007A7FAC" w:rsidRDefault="009941E4" w:rsidP="009347B6">
            <w:pPr>
              <w:spacing w:line="360" w:lineRule="auto"/>
            </w:pPr>
            <w:r w:rsidRPr="007A7FAC">
              <w:t>TELEFONE:</w:t>
            </w:r>
            <w:r w:rsidR="007A7FAC">
              <w:t xml:space="preserve"> (11) 4013-3900</w:t>
            </w:r>
          </w:p>
        </w:tc>
      </w:tr>
      <w:tr w:rsidR="009941E4" w:rsidRPr="007A7FAC" w14:paraId="2CC5AF58" w14:textId="77777777" w:rsidTr="009941E4">
        <w:tc>
          <w:tcPr>
            <w:tcW w:w="5103" w:type="dxa"/>
            <w:gridSpan w:val="2"/>
          </w:tcPr>
          <w:p w14:paraId="631A77BB" w14:textId="77777777" w:rsidR="009941E4" w:rsidRPr="007A7FAC" w:rsidRDefault="009941E4" w:rsidP="009347B6">
            <w:pPr>
              <w:spacing w:line="360" w:lineRule="auto"/>
            </w:pPr>
            <w:r w:rsidRPr="007A7FAC">
              <w:t>DATA DA FUNDAÇÃO:</w:t>
            </w:r>
            <w:r w:rsidR="007A7FAC">
              <w:t xml:space="preserve"> 04</w:t>
            </w:r>
            <w:r w:rsidR="007A7FAC" w:rsidRPr="009475F3">
              <w:t>/08/2002</w:t>
            </w:r>
          </w:p>
        </w:tc>
        <w:tc>
          <w:tcPr>
            <w:tcW w:w="5387" w:type="dxa"/>
            <w:gridSpan w:val="3"/>
          </w:tcPr>
          <w:p w14:paraId="09701AED" w14:textId="77777777" w:rsidR="009941E4" w:rsidRPr="007A7FAC" w:rsidRDefault="009941E4" w:rsidP="009347B6">
            <w:pPr>
              <w:spacing w:line="360" w:lineRule="auto"/>
            </w:pPr>
            <w:r w:rsidRPr="007A7FAC">
              <w:t>SITE/BLOG/OUTROS:</w:t>
            </w:r>
            <w:r w:rsidR="007A7FAC">
              <w:t xml:space="preserve"> </w:t>
            </w:r>
            <w:r w:rsidR="007A7FAC" w:rsidRPr="00EA63EF">
              <w:t>cavi.org.br</w:t>
            </w:r>
          </w:p>
        </w:tc>
      </w:tr>
      <w:tr w:rsidR="009941E4" w:rsidRPr="007A7FAC" w14:paraId="7A1311DF" w14:textId="77777777" w:rsidTr="009941E4">
        <w:tc>
          <w:tcPr>
            <w:tcW w:w="10490" w:type="dxa"/>
            <w:gridSpan w:val="5"/>
          </w:tcPr>
          <w:p w14:paraId="36E4941E" w14:textId="77777777" w:rsidR="009941E4" w:rsidRPr="007A7FAC" w:rsidRDefault="009941E4" w:rsidP="009347B6">
            <w:pPr>
              <w:spacing w:line="360" w:lineRule="auto"/>
            </w:pPr>
            <w:r w:rsidRPr="007A7FAC">
              <w:t>AUTORIZAÇÃO DE FUNCIONAMENTO (Nº, DATA E ÓRGÃO EXPEDIDOR):</w:t>
            </w:r>
            <w:r w:rsidR="002A0B1A">
              <w:t xml:space="preserve"> 25/01/2021, Polícia Civil do Estado de São Paulo.</w:t>
            </w:r>
          </w:p>
        </w:tc>
      </w:tr>
    </w:tbl>
    <w:p w14:paraId="48A18316" w14:textId="77777777" w:rsidR="009941E4" w:rsidRPr="007A7FAC" w:rsidRDefault="009941E4" w:rsidP="009941E4">
      <w:pPr>
        <w:pStyle w:val="SemEspaamento"/>
        <w:rPr>
          <w:rFonts w:ascii="Arial" w:hAnsi="Arial" w:cs="Arial"/>
        </w:rPr>
      </w:pPr>
    </w:p>
    <w:p w14:paraId="772EAC32" w14:textId="77777777" w:rsidR="009941E4" w:rsidRPr="007A7FAC" w:rsidRDefault="009941E4" w:rsidP="009941E4">
      <w:pPr>
        <w:pStyle w:val="Ttulo1"/>
        <w:keepLines/>
        <w:numPr>
          <w:ilvl w:val="0"/>
          <w:numId w:val="8"/>
        </w:numPr>
        <w:spacing w:before="240" w:line="300" w:lineRule="auto"/>
        <w:rPr>
          <w:rFonts w:ascii="Arial" w:hAnsi="Arial" w:cs="Arial"/>
        </w:rPr>
      </w:pPr>
      <w:r w:rsidRPr="007A7FAC">
        <w:rPr>
          <w:rFonts w:ascii="Arial" w:hAnsi="Arial" w:cs="Arial"/>
        </w:rPr>
        <w:t>IDENTIFICAÇÃO DA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077"/>
        <w:gridCol w:w="1473"/>
        <w:gridCol w:w="3320"/>
      </w:tblGrid>
      <w:tr w:rsidR="009941E4" w:rsidRPr="007A7FAC" w14:paraId="55CB3D62" w14:textId="77777777" w:rsidTr="009347B6">
        <w:tc>
          <w:tcPr>
            <w:tcW w:w="10456" w:type="dxa"/>
            <w:gridSpan w:val="4"/>
          </w:tcPr>
          <w:p w14:paraId="5490E5C3" w14:textId="77777777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>TÍTULO:</w:t>
            </w:r>
            <w:r w:rsidR="007A7FAC">
              <w:rPr>
                <w:bCs/>
              </w:rPr>
              <w:t xml:space="preserve"> </w:t>
            </w:r>
            <w:r w:rsidR="007A7FAC" w:rsidRPr="00BF17D2">
              <w:rPr>
                <w:bCs/>
                <w:sz w:val="24"/>
                <w:szCs w:val="24"/>
              </w:rPr>
              <w:t>Serviço de Convivência e Fortalecimento de Vínculos - SCFV</w:t>
            </w:r>
          </w:p>
        </w:tc>
      </w:tr>
      <w:tr w:rsidR="009941E4" w:rsidRPr="007A7FAC" w14:paraId="2B652D0B" w14:textId="77777777" w:rsidTr="009347B6">
        <w:tc>
          <w:tcPr>
            <w:tcW w:w="4673" w:type="dxa"/>
            <w:gridSpan w:val="2"/>
          </w:tcPr>
          <w:p w14:paraId="70FEC6BE" w14:textId="1D381586" w:rsidR="009941E4" w:rsidRPr="007A7FAC" w:rsidRDefault="009941E4" w:rsidP="0030618B">
            <w:pPr>
              <w:widowControl w:val="0"/>
              <w:autoSpaceDE w:val="0"/>
              <w:autoSpaceDN w:val="0"/>
              <w:rPr>
                <w:bCs/>
              </w:rPr>
            </w:pPr>
            <w:r w:rsidRPr="007A7FAC">
              <w:rPr>
                <w:bCs/>
              </w:rPr>
              <w:t>Nº DO PROCESSO:</w:t>
            </w:r>
            <w:r w:rsidR="002A0B1A">
              <w:rPr>
                <w:bCs/>
              </w:rPr>
              <w:t xml:space="preserve"> </w:t>
            </w:r>
            <w:r w:rsidR="00C51D01">
              <w:rPr>
                <w:bCs/>
              </w:rPr>
              <w:t>11.298/2022</w:t>
            </w:r>
          </w:p>
        </w:tc>
        <w:tc>
          <w:tcPr>
            <w:tcW w:w="5783" w:type="dxa"/>
            <w:gridSpan w:val="2"/>
          </w:tcPr>
          <w:p w14:paraId="791B67AC" w14:textId="77777777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>INSTRUMENTO DA PARCERIA:</w:t>
            </w:r>
            <w:r w:rsidR="007A7FAC">
              <w:rPr>
                <w:bCs/>
              </w:rPr>
              <w:t xml:space="preserve"> </w:t>
            </w:r>
          </w:p>
        </w:tc>
      </w:tr>
      <w:tr w:rsidR="009941E4" w:rsidRPr="007A7FAC" w14:paraId="3B47D6C9" w14:textId="77777777" w:rsidTr="009347B6">
        <w:tc>
          <w:tcPr>
            <w:tcW w:w="3397" w:type="dxa"/>
          </w:tcPr>
          <w:p w14:paraId="637DC6B3" w14:textId="77777777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>PERÍODO DE EXECUÇÃO</w:t>
            </w:r>
          </w:p>
        </w:tc>
        <w:tc>
          <w:tcPr>
            <w:tcW w:w="3053" w:type="dxa"/>
            <w:gridSpan w:val="2"/>
          </w:tcPr>
          <w:p w14:paraId="6B3CBAB5" w14:textId="0E1E8B26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>INÍCIO:</w:t>
            </w:r>
            <w:r w:rsidR="00E53C74">
              <w:rPr>
                <w:bCs/>
              </w:rPr>
              <w:t xml:space="preserve"> </w:t>
            </w:r>
            <w:r w:rsidR="00C51D01">
              <w:rPr>
                <w:bCs/>
              </w:rPr>
              <w:t>01/06/2022</w:t>
            </w:r>
          </w:p>
        </w:tc>
        <w:tc>
          <w:tcPr>
            <w:tcW w:w="4006" w:type="dxa"/>
          </w:tcPr>
          <w:p w14:paraId="13D3B15C" w14:textId="3054436D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>TÉRMINO</w:t>
            </w:r>
            <w:r w:rsidR="00C51D01">
              <w:rPr>
                <w:bCs/>
              </w:rPr>
              <w:t>: 31/12/22</w:t>
            </w:r>
          </w:p>
        </w:tc>
      </w:tr>
      <w:tr w:rsidR="009941E4" w:rsidRPr="007A7FAC" w14:paraId="7C27BFF7" w14:textId="77777777" w:rsidTr="009347B6">
        <w:tc>
          <w:tcPr>
            <w:tcW w:w="10456" w:type="dxa"/>
            <w:gridSpan w:val="4"/>
          </w:tcPr>
          <w:p w14:paraId="4E07B7FB" w14:textId="304EF40F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 xml:space="preserve">OBJETO DA PARCERIA: </w:t>
            </w:r>
            <w:r w:rsidR="00731A50">
              <w:rPr>
                <w:sz w:val="24"/>
                <w:szCs w:val="24"/>
              </w:rPr>
              <w:t>Aulas de Judô para crianças atendidas no Cavi.</w:t>
            </w:r>
          </w:p>
          <w:p w14:paraId="192A05A8" w14:textId="77777777" w:rsidR="009941E4" w:rsidRPr="007A7FAC" w:rsidRDefault="009941E4" w:rsidP="009347B6">
            <w:pPr>
              <w:rPr>
                <w:bCs/>
              </w:rPr>
            </w:pPr>
          </w:p>
        </w:tc>
      </w:tr>
    </w:tbl>
    <w:p w14:paraId="1BFC60F1" w14:textId="77777777" w:rsidR="009941E4" w:rsidRPr="007A7FAC" w:rsidRDefault="009941E4" w:rsidP="009941E4">
      <w:pPr>
        <w:pStyle w:val="SemEspaamento"/>
        <w:rPr>
          <w:rFonts w:ascii="Arial" w:hAnsi="Arial" w:cs="Arial"/>
          <w:b/>
          <w:bCs/>
        </w:rPr>
      </w:pPr>
    </w:p>
    <w:p w14:paraId="3C1FBAEB" w14:textId="77777777" w:rsidR="009941E4" w:rsidRPr="007A7FAC" w:rsidRDefault="009941E4" w:rsidP="009941E4">
      <w:pPr>
        <w:pStyle w:val="SemEspaamento"/>
        <w:numPr>
          <w:ilvl w:val="0"/>
          <w:numId w:val="8"/>
        </w:numPr>
        <w:rPr>
          <w:rFonts w:ascii="Arial" w:hAnsi="Arial" w:cs="Arial"/>
          <w:b/>
          <w:bCs/>
        </w:rPr>
      </w:pPr>
      <w:r w:rsidRPr="007A7FAC">
        <w:rPr>
          <w:rFonts w:ascii="Arial" w:hAnsi="Arial" w:cs="Arial"/>
          <w:b/>
          <w:bCs/>
        </w:rPr>
        <w:t>DEMONSTRATIVO DO REPASSE PÚBLICO RECEBIDO</w:t>
      </w:r>
    </w:p>
    <w:p w14:paraId="28529A25" w14:textId="77777777" w:rsidR="009941E4" w:rsidRPr="007A7FAC" w:rsidRDefault="009941E4" w:rsidP="009941E4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2"/>
        <w:gridCol w:w="4348"/>
      </w:tblGrid>
      <w:tr w:rsidR="009941E4" w:rsidRPr="007A7FAC" w14:paraId="2DBCB31F" w14:textId="77777777" w:rsidTr="009347B6">
        <w:tc>
          <w:tcPr>
            <w:tcW w:w="5303" w:type="dxa"/>
          </w:tcPr>
          <w:p w14:paraId="03F04FF1" w14:textId="77777777" w:rsidR="009941E4" w:rsidRPr="007A7FAC" w:rsidRDefault="009941E4" w:rsidP="009347B6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7A7FAC">
              <w:rPr>
                <w:rFonts w:ascii="Arial" w:hAnsi="Arial" w:cs="Arial"/>
                <w:b/>
                <w:bCs/>
              </w:rPr>
              <w:t>VALOR PREVISTO</w:t>
            </w:r>
          </w:p>
        </w:tc>
        <w:tc>
          <w:tcPr>
            <w:tcW w:w="5303" w:type="dxa"/>
          </w:tcPr>
          <w:p w14:paraId="35378381" w14:textId="77777777" w:rsidR="009941E4" w:rsidRPr="007A7FAC" w:rsidRDefault="009941E4" w:rsidP="009347B6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7A7FAC">
              <w:rPr>
                <w:rFonts w:ascii="Arial" w:hAnsi="Arial" w:cs="Arial"/>
                <w:b/>
                <w:bCs/>
              </w:rPr>
              <w:t>VALOR REPASSADO</w:t>
            </w:r>
          </w:p>
        </w:tc>
      </w:tr>
      <w:tr w:rsidR="009941E4" w:rsidRPr="007A7FAC" w14:paraId="66C005D4" w14:textId="77777777" w:rsidTr="00555771">
        <w:tc>
          <w:tcPr>
            <w:tcW w:w="5303" w:type="dxa"/>
            <w:tcBorders>
              <w:bottom w:val="single" w:sz="4" w:space="0" w:color="auto"/>
            </w:tcBorders>
          </w:tcPr>
          <w:p w14:paraId="3B307C23" w14:textId="10733453" w:rsidR="009941E4" w:rsidRPr="007A7FAC" w:rsidRDefault="00E53C74" w:rsidP="00E53C74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372DA1">
              <w:rPr>
                <w:rFonts w:ascii="Arial" w:hAnsi="Arial" w:cs="Arial"/>
                <w:sz w:val="22"/>
              </w:rPr>
              <w:t>R</w:t>
            </w:r>
            <w:r w:rsidR="00FA7B2C" w:rsidRPr="00FA7B2C">
              <w:rPr>
                <w:rFonts w:ascii="Arial" w:hAnsi="Arial" w:cs="Arial"/>
                <w:bCs/>
                <w:szCs w:val="24"/>
              </w:rPr>
              <w:t xml:space="preserve">$ </w:t>
            </w:r>
            <w:r w:rsidR="00C51D01" w:rsidRPr="00C51D01">
              <w:rPr>
                <w:rFonts w:ascii="Arial" w:hAnsi="Arial" w:cs="Arial"/>
              </w:rPr>
              <w:t>6.343,39</w:t>
            </w:r>
          </w:p>
        </w:tc>
        <w:tc>
          <w:tcPr>
            <w:tcW w:w="5303" w:type="dxa"/>
            <w:vAlign w:val="center"/>
          </w:tcPr>
          <w:p w14:paraId="4E171651" w14:textId="4791C10D" w:rsidR="009941E4" w:rsidRPr="00C51D01" w:rsidRDefault="00FA7B2C" w:rsidP="00555771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C51D01">
              <w:rPr>
                <w:rFonts w:ascii="Arial" w:hAnsi="Arial" w:cs="Arial"/>
                <w:sz w:val="22"/>
              </w:rPr>
              <w:t>R</w:t>
            </w:r>
            <w:r w:rsidRPr="00C51D01">
              <w:rPr>
                <w:rFonts w:ascii="Arial" w:hAnsi="Arial" w:cs="Arial"/>
                <w:bCs/>
                <w:szCs w:val="24"/>
              </w:rPr>
              <w:t xml:space="preserve">$ </w:t>
            </w:r>
            <w:r w:rsidR="00C51D01" w:rsidRPr="00C51D01">
              <w:rPr>
                <w:rFonts w:ascii="Arial" w:hAnsi="Arial" w:cs="Arial"/>
              </w:rPr>
              <w:t>6.343,39</w:t>
            </w:r>
          </w:p>
        </w:tc>
      </w:tr>
      <w:tr w:rsidR="009941E4" w:rsidRPr="007A7FAC" w14:paraId="6E4E70AA" w14:textId="77777777" w:rsidTr="00555771">
        <w:tc>
          <w:tcPr>
            <w:tcW w:w="5303" w:type="dxa"/>
            <w:tcBorders>
              <w:bottom w:val="nil"/>
            </w:tcBorders>
          </w:tcPr>
          <w:p w14:paraId="6FAC7F23" w14:textId="77777777" w:rsidR="009941E4" w:rsidRPr="007A7FAC" w:rsidRDefault="009941E4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RECEITA COM APLICAÇÕES FINANCEIRAS</w:t>
            </w:r>
          </w:p>
        </w:tc>
        <w:tc>
          <w:tcPr>
            <w:tcW w:w="5303" w:type="dxa"/>
            <w:vAlign w:val="center"/>
          </w:tcPr>
          <w:p w14:paraId="47965BD9" w14:textId="77777777" w:rsidR="009941E4" w:rsidRPr="007A7FAC" w:rsidRDefault="008F2662" w:rsidP="00555771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R$</w:t>
            </w:r>
            <w:r>
              <w:rPr>
                <w:rFonts w:ascii="Arial" w:hAnsi="Arial" w:cs="Arial"/>
                <w:bCs/>
              </w:rPr>
              <w:t xml:space="preserve"> 0,00</w:t>
            </w:r>
          </w:p>
        </w:tc>
      </w:tr>
      <w:tr w:rsidR="009941E4" w:rsidRPr="007A7FAC" w14:paraId="3C1A07D0" w14:textId="77777777" w:rsidTr="00555771">
        <w:tc>
          <w:tcPr>
            <w:tcW w:w="5303" w:type="dxa"/>
            <w:tcBorders>
              <w:top w:val="nil"/>
              <w:bottom w:val="nil"/>
            </w:tcBorders>
          </w:tcPr>
          <w:p w14:paraId="52452BFB" w14:textId="77777777" w:rsidR="009941E4" w:rsidRPr="007A7FAC" w:rsidRDefault="009941E4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RECURSO PRÓPRIO APLICADO PELA OSC</w:t>
            </w:r>
          </w:p>
        </w:tc>
        <w:tc>
          <w:tcPr>
            <w:tcW w:w="5303" w:type="dxa"/>
            <w:vAlign w:val="center"/>
          </w:tcPr>
          <w:p w14:paraId="42B530B2" w14:textId="06F69E24" w:rsidR="009941E4" w:rsidRPr="007A7FAC" w:rsidRDefault="009941E4" w:rsidP="00FA7B2C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R$</w:t>
            </w:r>
            <w:r w:rsidR="007A7FAC">
              <w:rPr>
                <w:rFonts w:ascii="Arial" w:hAnsi="Arial" w:cs="Arial"/>
                <w:bCs/>
              </w:rPr>
              <w:t xml:space="preserve"> </w:t>
            </w:r>
            <w:r w:rsidR="003E70DD">
              <w:rPr>
                <w:rFonts w:ascii="Arial" w:hAnsi="Arial" w:cs="Arial"/>
                <w:bCs/>
              </w:rPr>
              <w:t>49,59</w:t>
            </w:r>
          </w:p>
        </w:tc>
      </w:tr>
      <w:tr w:rsidR="009941E4" w:rsidRPr="007A7FAC" w14:paraId="7D7332F5" w14:textId="77777777" w:rsidTr="008F2662">
        <w:tc>
          <w:tcPr>
            <w:tcW w:w="5303" w:type="dxa"/>
            <w:tcBorders>
              <w:top w:val="nil"/>
              <w:bottom w:val="nil"/>
            </w:tcBorders>
          </w:tcPr>
          <w:p w14:paraId="4DAA86A9" w14:textId="77777777" w:rsidR="009941E4" w:rsidRPr="007A7FAC" w:rsidRDefault="009941E4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VALOR TOTAL APLICADO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21FCE1E8" w14:textId="0B796D32" w:rsidR="009941E4" w:rsidRPr="007A7FAC" w:rsidRDefault="008F2662" w:rsidP="008F2662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R$ </w:t>
            </w:r>
            <w:r w:rsidR="003E70DD">
              <w:rPr>
                <w:rFonts w:ascii="Arial" w:hAnsi="Arial" w:cs="Arial"/>
                <w:bCs/>
              </w:rPr>
              <w:t>6.392,98</w:t>
            </w:r>
          </w:p>
        </w:tc>
      </w:tr>
      <w:tr w:rsidR="009941E4" w:rsidRPr="007A7FAC" w14:paraId="0F690E44" w14:textId="77777777" w:rsidTr="008F2662">
        <w:tc>
          <w:tcPr>
            <w:tcW w:w="5303" w:type="dxa"/>
            <w:tcBorders>
              <w:top w:val="nil"/>
            </w:tcBorders>
          </w:tcPr>
          <w:p w14:paraId="4776CB41" w14:textId="77777777" w:rsidR="009941E4" w:rsidRPr="007A7FAC" w:rsidRDefault="009941E4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VALOR NÃO APLICADO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336045F8" w14:textId="77777777" w:rsidR="009941E4" w:rsidRPr="007A7FAC" w:rsidRDefault="009941E4" w:rsidP="00555771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R$</w:t>
            </w:r>
            <w:r w:rsidR="00E53C74">
              <w:rPr>
                <w:rFonts w:ascii="Arial" w:hAnsi="Arial" w:cs="Arial"/>
                <w:bCs/>
              </w:rPr>
              <w:t xml:space="preserve"> 0</w:t>
            </w:r>
            <w:r w:rsidR="007A7FAC">
              <w:rPr>
                <w:rFonts w:ascii="Arial" w:hAnsi="Arial" w:cs="Arial"/>
                <w:bCs/>
              </w:rPr>
              <w:t>,00</w:t>
            </w:r>
          </w:p>
        </w:tc>
      </w:tr>
    </w:tbl>
    <w:p w14:paraId="4C551201" w14:textId="13E3DC90" w:rsidR="009941E4" w:rsidRDefault="009941E4" w:rsidP="009941E4">
      <w:pPr>
        <w:pStyle w:val="SemEspaamento"/>
        <w:rPr>
          <w:rFonts w:ascii="Arial" w:hAnsi="Arial" w:cs="Arial"/>
          <w:b/>
          <w:bCs/>
        </w:rPr>
      </w:pPr>
    </w:p>
    <w:p w14:paraId="27914C11" w14:textId="0C1FF428" w:rsidR="001C38EA" w:rsidRDefault="001C38EA" w:rsidP="009941E4">
      <w:pPr>
        <w:pStyle w:val="SemEspaamento"/>
        <w:rPr>
          <w:rFonts w:ascii="Arial" w:hAnsi="Arial" w:cs="Arial"/>
          <w:b/>
          <w:bCs/>
        </w:rPr>
      </w:pPr>
    </w:p>
    <w:p w14:paraId="40E65D0D" w14:textId="608C903D" w:rsidR="001C38EA" w:rsidRDefault="001C38EA" w:rsidP="009941E4">
      <w:pPr>
        <w:pStyle w:val="SemEspaamento"/>
        <w:rPr>
          <w:rFonts w:ascii="Arial" w:hAnsi="Arial" w:cs="Arial"/>
          <w:b/>
          <w:bCs/>
        </w:rPr>
      </w:pPr>
    </w:p>
    <w:p w14:paraId="0B86702C" w14:textId="3F89ECB3" w:rsidR="001C38EA" w:rsidRDefault="001C38EA" w:rsidP="009941E4">
      <w:pPr>
        <w:pStyle w:val="SemEspaamento"/>
        <w:rPr>
          <w:rFonts w:ascii="Arial" w:hAnsi="Arial" w:cs="Arial"/>
          <w:b/>
          <w:bCs/>
        </w:rPr>
      </w:pPr>
    </w:p>
    <w:p w14:paraId="294A6905" w14:textId="3290A479" w:rsidR="001C38EA" w:rsidRDefault="001C38EA" w:rsidP="009941E4">
      <w:pPr>
        <w:pStyle w:val="SemEspaamento"/>
        <w:rPr>
          <w:rFonts w:ascii="Arial" w:hAnsi="Arial" w:cs="Arial"/>
          <w:b/>
          <w:bCs/>
        </w:rPr>
      </w:pPr>
    </w:p>
    <w:p w14:paraId="7202889A" w14:textId="77777777" w:rsidR="00AE23A2" w:rsidRPr="007A7FAC" w:rsidRDefault="00AE23A2" w:rsidP="009941E4">
      <w:pPr>
        <w:pStyle w:val="SemEspaamento"/>
        <w:rPr>
          <w:rFonts w:ascii="Arial" w:hAnsi="Arial" w:cs="Arial"/>
          <w:b/>
          <w:bCs/>
        </w:rPr>
      </w:pPr>
    </w:p>
    <w:p w14:paraId="76A09F41" w14:textId="77777777" w:rsidR="009941E4" w:rsidRPr="007A7FAC" w:rsidRDefault="009941E4" w:rsidP="009941E4">
      <w:pPr>
        <w:pStyle w:val="Ttulo1"/>
        <w:keepLines/>
        <w:numPr>
          <w:ilvl w:val="0"/>
          <w:numId w:val="8"/>
        </w:numPr>
        <w:spacing w:before="240" w:line="300" w:lineRule="auto"/>
        <w:rPr>
          <w:rFonts w:ascii="Arial" w:hAnsi="Arial" w:cs="Arial"/>
        </w:rPr>
      </w:pPr>
      <w:r w:rsidRPr="007A7FAC">
        <w:rPr>
          <w:rFonts w:ascii="Arial" w:hAnsi="Arial" w:cs="Arial"/>
        </w:rPr>
        <w:lastRenderedPageBreak/>
        <w:t>RELAÇÃO DE DESPESAS EXECUTADAS NO PERÍODO</w:t>
      </w:r>
    </w:p>
    <w:tbl>
      <w:tblPr>
        <w:tblStyle w:val="TabeladeGrade1Clara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1843"/>
        <w:gridCol w:w="1417"/>
        <w:gridCol w:w="1418"/>
      </w:tblGrid>
      <w:tr w:rsidR="000D30A0" w:rsidRPr="007A7FAC" w14:paraId="3A5CA1F8" w14:textId="77777777" w:rsidTr="000D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B0A7A3A" w14:textId="77777777" w:rsidR="009941E4" w:rsidRPr="007A7FAC" w:rsidRDefault="009941E4" w:rsidP="009347B6">
            <w:pPr>
              <w:pStyle w:val="Corpodetexto"/>
              <w:jc w:val="center"/>
              <w:rPr>
                <w:b w:val="0"/>
                <w:bCs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DATA DO DOCUMENTO</w:t>
            </w:r>
          </w:p>
        </w:tc>
        <w:tc>
          <w:tcPr>
            <w:tcW w:w="1560" w:type="dxa"/>
            <w:vAlign w:val="center"/>
          </w:tcPr>
          <w:p w14:paraId="2BFFAF0E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DATA DO PAGAMENTO</w:t>
            </w:r>
          </w:p>
        </w:tc>
        <w:tc>
          <w:tcPr>
            <w:tcW w:w="2693" w:type="dxa"/>
            <w:vAlign w:val="center"/>
          </w:tcPr>
          <w:p w14:paraId="0AEB7778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ESPECIFICAÇÃO DO DOCUMENTO FISCAL</w:t>
            </w:r>
          </w:p>
        </w:tc>
        <w:tc>
          <w:tcPr>
            <w:tcW w:w="1843" w:type="dxa"/>
            <w:vAlign w:val="center"/>
          </w:tcPr>
          <w:p w14:paraId="0652DFBC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CREDOR</w:t>
            </w:r>
          </w:p>
        </w:tc>
        <w:tc>
          <w:tcPr>
            <w:tcW w:w="1417" w:type="dxa"/>
            <w:vAlign w:val="center"/>
          </w:tcPr>
          <w:p w14:paraId="345DD80F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NATUREZA DA DESPESA</w:t>
            </w:r>
          </w:p>
        </w:tc>
        <w:tc>
          <w:tcPr>
            <w:tcW w:w="1418" w:type="dxa"/>
            <w:vAlign w:val="center"/>
          </w:tcPr>
          <w:p w14:paraId="0F368A19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VALOR (R$)</w:t>
            </w:r>
          </w:p>
        </w:tc>
      </w:tr>
      <w:tr w:rsidR="00782B81" w:rsidRPr="007A7FAC" w14:paraId="5FD6675F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EBE8C7A" w14:textId="538EDA17" w:rsidR="00782B81" w:rsidRPr="003C63A4" w:rsidRDefault="00D16F2C" w:rsidP="00ED70F3">
            <w:pPr>
              <w:jc w:val="center"/>
              <w:rPr>
                <w:b w:val="0"/>
              </w:rPr>
            </w:pPr>
            <w:r>
              <w:rPr>
                <w:b w:val="0"/>
              </w:rPr>
              <w:t>12/07/2022</w:t>
            </w:r>
          </w:p>
        </w:tc>
        <w:tc>
          <w:tcPr>
            <w:tcW w:w="1560" w:type="dxa"/>
            <w:vAlign w:val="center"/>
          </w:tcPr>
          <w:p w14:paraId="3F1FCE95" w14:textId="5C991211" w:rsidR="00782B81" w:rsidRPr="003C63A4" w:rsidRDefault="001C38EA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06/07/2022</w:t>
            </w:r>
          </w:p>
        </w:tc>
        <w:tc>
          <w:tcPr>
            <w:tcW w:w="2693" w:type="dxa"/>
            <w:vAlign w:val="center"/>
          </w:tcPr>
          <w:p w14:paraId="4244EEB0" w14:textId="1579BDC9" w:rsidR="00782B81" w:rsidRPr="009F4746" w:rsidRDefault="00782B81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4746">
              <w:rPr>
                <w:sz w:val="24"/>
                <w:szCs w:val="24"/>
              </w:rPr>
              <w:t xml:space="preserve">NF </w:t>
            </w:r>
            <w:r w:rsidR="00CA4FD0" w:rsidRPr="009F4746">
              <w:rPr>
                <w:sz w:val="24"/>
                <w:szCs w:val="24"/>
              </w:rPr>
              <w:t>N</w:t>
            </w:r>
            <w:r w:rsidR="00CA4FD0" w:rsidRPr="009F4746">
              <w:rPr>
                <w:rStyle w:val="nfase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º</w:t>
            </w:r>
            <w:r w:rsidRPr="009F4746">
              <w:rPr>
                <w:sz w:val="24"/>
                <w:szCs w:val="24"/>
              </w:rPr>
              <w:t xml:space="preserve"> </w:t>
            </w:r>
            <w:r w:rsidR="00D16F2C" w:rsidRPr="009F4746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14:paraId="6985B77E" w14:textId="215C558E" w:rsidR="00782B81" w:rsidRPr="005D1031" w:rsidRDefault="001C38EA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França Alves</w:t>
            </w:r>
          </w:p>
        </w:tc>
        <w:tc>
          <w:tcPr>
            <w:tcW w:w="1417" w:type="dxa"/>
            <w:vAlign w:val="center"/>
          </w:tcPr>
          <w:p w14:paraId="49DD49A5" w14:textId="48CF7B28" w:rsidR="00782B81" w:rsidRPr="005D1031" w:rsidRDefault="00B107AC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495F15DC" w14:textId="63D9E71E" w:rsidR="00782B81" w:rsidRPr="005D1031" w:rsidRDefault="001C38EA" w:rsidP="004C7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R$ 500,00</w:t>
            </w:r>
          </w:p>
        </w:tc>
      </w:tr>
      <w:tr w:rsidR="000475E9" w:rsidRPr="007A7FAC" w14:paraId="4CEE525B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32E9E94" w14:textId="2355CAAB" w:rsidR="000475E9" w:rsidRPr="003C63A4" w:rsidRDefault="00B107AC" w:rsidP="00ED70F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502D7E">
              <w:rPr>
                <w:b w:val="0"/>
              </w:rPr>
              <w:t>4</w:t>
            </w:r>
            <w:r>
              <w:rPr>
                <w:b w:val="0"/>
              </w:rPr>
              <w:t>/09/2022</w:t>
            </w:r>
          </w:p>
        </w:tc>
        <w:tc>
          <w:tcPr>
            <w:tcW w:w="1560" w:type="dxa"/>
            <w:vAlign w:val="center"/>
          </w:tcPr>
          <w:p w14:paraId="0E867E8B" w14:textId="48C212DA" w:rsidR="000475E9" w:rsidRDefault="000475E9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14/09/2022</w:t>
            </w:r>
          </w:p>
        </w:tc>
        <w:tc>
          <w:tcPr>
            <w:tcW w:w="2693" w:type="dxa"/>
            <w:vAlign w:val="center"/>
          </w:tcPr>
          <w:p w14:paraId="58B147C0" w14:textId="5528C8DC" w:rsidR="000475E9" w:rsidRPr="004E2F4E" w:rsidRDefault="000475E9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2F4E">
              <w:rPr>
                <w:sz w:val="24"/>
                <w:szCs w:val="24"/>
              </w:rPr>
              <w:t>NF N</w:t>
            </w:r>
            <w:r w:rsidRPr="004E2F4E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º</w:t>
            </w:r>
            <w:r w:rsidR="00B107AC" w:rsidRPr="004E2F4E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000.204.136</w:t>
            </w:r>
          </w:p>
        </w:tc>
        <w:tc>
          <w:tcPr>
            <w:tcW w:w="1843" w:type="dxa"/>
            <w:vAlign w:val="center"/>
          </w:tcPr>
          <w:p w14:paraId="241A85DD" w14:textId="7C5BA47C" w:rsidR="000475E9" w:rsidRDefault="000475E9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Tenda Atacado </w:t>
            </w:r>
          </w:p>
        </w:tc>
        <w:tc>
          <w:tcPr>
            <w:tcW w:w="1417" w:type="dxa"/>
            <w:vAlign w:val="center"/>
          </w:tcPr>
          <w:p w14:paraId="288E4574" w14:textId="29982CB9" w:rsidR="000475E9" w:rsidRPr="006834DC" w:rsidRDefault="006834DC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34DC">
              <w:rPr>
                <w:sz w:val="22"/>
                <w:szCs w:val="22"/>
              </w:rPr>
              <w:t>Gêneros alimentícios</w:t>
            </w:r>
          </w:p>
        </w:tc>
        <w:tc>
          <w:tcPr>
            <w:tcW w:w="1418" w:type="dxa"/>
            <w:vAlign w:val="center"/>
          </w:tcPr>
          <w:p w14:paraId="750B48A2" w14:textId="7C8C0660" w:rsidR="000475E9" w:rsidRDefault="000475E9" w:rsidP="004C7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R$ 1.500,</w:t>
            </w:r>
            <w:r w:rsidR="002D26A8">
              <w:t>00</w:t>
            </w:r>
          </w:p>
        </w:tc>
      </w:tr>
      <w:tr w:rsidR="00A76EFA" w:rsidRPr="007A7FAC" w14:paraId="50A92B4C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7FD5969" w14:textId="72426110" w:rsidR="00A76EFA" w:rsidRDefault="00A76EFA" w:rsidP="00ED70F3">
            <w:pPr>
              <w:jc w:val="center"/>
            </w:pPr>
            <w:r>
              <w:t>09/09/2022</w:t>
            </w:r>
          </w:p>
        </w:tc>
        <w:tc>
          <w:tcPr>
            <w:tcW w:w="1560" w:type="dxa"/>
            <w:vAlign w:val="center"/>
          </w:tcPr>
          <w:p w14:paraId="6D5BD16E" w14:textId="4F44E226" w:rsidR="00A76EFA" w:rsidRDefault="00A76EFA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14/09/2022</w:t>
            </w:r>
          </w:p>
        </w:tc>
        <w:tc>
          <w:tcPr>
            <w:tcW w:w="2693" w:type="dxa"/>
            <w:vAlign w:val="center"/>
          </w:tcPr>
          <w:p w14:paraId="767E6351" w14:textId="215C07E4" w:rsidR="00A76EFA" w:rsidRPr="004E2F4E" w:rsidRDefault="00A76EFA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 Nº 06</w:t>
            </w:r>
          </w:p>
        </w:tc>
        <w:tc>
          <w:tcPr>
            <w:tcW w:w="1843" w:type="dxa"/>
            <w:vAlign w:val="center"/>
          </w:tcPr>
          <w:p w14:paraId="69B50C17" w14:textId="66BD82A4" w:rsidR="00A76EFA" w:rsidRDefault="00A76EFA" w:rsidP="00A76EFA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França Alve</w:t>
            </w:r>
          </w:p>
        </w:tc>
        <w:tc>
          <w:tcPr>
            <w:tcW w:w="1417" w:type="dxa"/>
            <w:vAlign w:val="center"/>
          </w:tcPr>
          <w:p w14:paraId="619DBD53" w14:textId="1820D1A5" w:rsidR="00A76EFA" w:rsidRPr="006834DC" w:rsidRDefault="00A76EFA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7B74F35D" w14:textId="07C93AFC" w:rsidR="00A76EFA" w:rsidRDefault="00A76EFA" w:rsidP="004C7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R$ 500,00</w:t>
            </w:r>
          </w:p>
        </w:tc>
      </w:tr>
      <w:tr w:rsidR="001C38EA" w:rsidRPr="007A7FAC" w14:paraId="3576D568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76924FD" w14:textId="017E6ED7" w:rsidR="001C38EA" w:rsidRPr="003C63A4" w:rsidRDefault="00D16F2C" w:rsidP="00ED70F3">
            <w:pPr>
              <w:jc w:val="center"/>
              <w:rPr>
                <w:b w:val="0"/>
              </w:rPr>
            </w:pPr>
            <w:r>
              <w:rPr>
                <w:b w:val="0"/>
              </w:rPr>
              <w:t>10/10/2022</w:t>
            </w:r>
          </w:p>
        </w:tc>
        <w:tc>
          <w:tcPr>
            <w:tcW w:w="1560" w:type="dxa"/>
            <w:vAlign w:val="center"/>
          </w:tcPr>
          <w:p w14:paraId="67BCC4DD" w14:textId="40CFFA76" w:rsidR="001C38EA" w:rsidRDefault="001B196C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10/10/2022</w:t>
            </w:r>
          </w:p>
        </w:tc>
        <w:tc>
          <w:tcPr>
            <w:tcW w:w="2693" w:type="dxa"/>
            <w:vAlign w:val="center"/>
          </w:tcPr>
          <w:p w14:paraId="4FD95303" w14:textId="39A5F041" w:rsidR="001C38EA" w:rsidRPr="004E2F4E" w:rsidRDefault="001C38EA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2F4E">
              <w:rPr>
                <w:sz w:val="24"/>
                <w:szCs w:val="24"/>
              </w:rPr>
              <w:t>NF N</w:t>
            </w:r>
            <w:r w:rsidRPr="004E2F4E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º</w:t>
            </w:r>
            <w:r w:rsidR="00D16F2C" w:rsidRPr="004E2F4E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843" w:type="dxa"/>
            <w:vAlign w:val="center"/>
          </w:tcPr>
          <w:p w14:paraId="5F52762D" w14:textId="20EAE730" w:rsidR="001C38EA" w:rsidRPr="005D1031" w:rsidRDefault="001B196C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França Alve</w:t>
            </w:r>
          </w:p>
        </w:tc>
        <w:tc>
          <w:tcPr>
            <w:tcW w:w="1417" w:type="dxa"/>
            <w:vAlign w:val="center"/>
          </w:tcPr>
          <w:p w14:paraId="798C7F40" w14:textId="5AB482E0" w:rsidR="001C38EA" w:rsidRPr="005D1031" w:rsidRDefault="00B107AC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1DFAB177" w14:textId="03815A83" w:rsidR="001C38EA" w:rsidRPr="005D1031" w:rsidRDefault="001B196C" w:rsidP="004C7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R$ 500,00</w:t>
            </w:r>
          </w:p>
        </w:tc>
      </w:tr>
      <w:tr w:rsidR="001B196C" w:rsidRPr="007A7FAC" w14:paraId="3503DE25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36E2158" w14:textId="162AD54A" w:rsidR="001B196C" w:rsidRPr="003C63A4" w:rsidRDefault="005C3B8C" w:rsidP="00ED70F3">
            <w:pPr>
              <w:jc w:val="center"/>
              <w:rPr>
                <w:b w:val="0"/>
              </w:rPr>
            </w:pPr>
            <w:r>
              <w:rPr>
                <w:b w:val="0"/>
              </w:rPr>
              <w:t>26/10/2022</w:t>
            </w:r>
          </w:p>
        </w:tc>
        <w:tc>
          <w:tcPr>
            <w:tcW w:w="1560" w:type="dxa"/>
            <w:vAlign w:val="center"/>
          </w:tcPr>
          <w:p w14:paraId="5301FCB1" w14:textId="15920BE0" w:rsidR="001B196C" w:rsidRDefault="001B196C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26/10/2022</w:t>
            </w:r>
          </w:p>
        </w:tc>
        <w:tc>
          <w:tcPr>
            <w:tcW w:w="2693" w:type="dxa"/>
            <w:vAlign w:val="center"/>
          </w:tcPr>
          <w:p w14:paraId="0E47F655" w14:textId="06A4EE16" w:rsidR="001B196C" w:rsidRPr="004E2F4E" w:rsidRDefault="001B196C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2F4E">
              <w:rPr>
                <w:sz w:val="24"/>
                <w:szCs w:val="24"/>
              </w:rPr>
              <w:t>NF N</w:t>
            </w:r>
            <w:r w:rsidRPr="004E2F4E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º</w:t>
            </w:r>
            <w:r w:rsidR="000475E9" w:rsidRPr="004E2F4E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000.206.428</w:t>
            </w:r>
          </w:p>
        </w:tc>
        <w:tc>
          <w:tcPr>
            <w:tcW w:w="1843" w:type="dxa"/>
            <w:vAlign w:val="center"/>
          </w:tcPr>
          <w:p w14:paraId="79C1E129" w14:textId="39D3FA05" w:rsidR="001B196C" w:rsidRDefault="001B196C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Tenda Atacado</w:t>
            </w:r>
          </w:p>
        </w:tc>
        <w:tc>
          <w:tcPr>
            <w:tcW w:w="1417" w:type="dxa"/>
            <w:vAlign w:val="center"/>
          </w:tcPr>
          <w:p w14:paraId="1DE7CA46" w14:textId="70A3DD53" w:rsidR="001B196C" w:rsidRPr="006834DC" w:rsidRDefault="006834DC" w:rsidP="006834DC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34DC">
              <w:rPr>
                <w:sz w:val="22"/>
                <w:szCs w:val="22"/>
              </w:rPr>
              <w:t>Gêneros alimentícios</w:t>
            </w:r>
          </w:p>
        </w:tc>
        <w:tc>
          <w:tcPr>
            <w:tcW w:w="1418" w:type="dxa"/>
            <w:vAlign w:val="center"/>
          </w:tcPr>
          <w:p w14:paraId="604793F4" w14:textId="537A5CF3" w:rsidR="001B196C" w:rsidRDefault="001B196C" w:rsidP="004C7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R$ 1.000,</w:t>
            </w:r>
            <w:r w:rsidR="002D26A8">
              <w:t>00</w:t>
            </w:r>
          </w:p>
        </w:tc>
      </w:tr>
      <w:tr w:rsidR="000475E9" w:rsidRPr="007A7FAC" w14:paraId="615CBB48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3D80FA9" w14:textId="1A1A58A1" w:rsidR="000475E9" w:rsidRPr="00227450" w:rsidRDefault="00D16F2C" w:rsidP="00ED70F3">
            <w:pPr>
              <w:jc w:val="center"/>
              <w:rPr>
                <w:b w:val="0"/>
                <w:bCs w:val="0"/>
              </w:rPr>
            </w:pPr>
            <w:r w:rsidRPr="00227450">
              <w:rPr>
                <w:b w:val="0"/>
                <w:bCs w:val="0"/>
              </w:rPr>
              <w:t>10/11/2022</w:t>
            </w:r>
          </w:p>
        </w:tc>
        <w:tc>
          <w:tcPr>
            <w:tcW w:w="1560" w:type="dxa"/>
            <w:vAlign w:val="center"/>
          </w:tcPr>
          <w:p w14:paraId="32DD92BF" w14:textId="6F0E7047" w:rsidR="000475E9" w:rsidRDefault="00B24342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10/11/2022</w:t>
            </w:r>
          </w:p>
        </w:tc>
        <w:tc>
          <w:tcPr>
            <w:tcW w:w="2693" w:type="dxa"/>
            <w:vAlign w:val="center"/>
          </w:tcPr>
          <w:p w14:paraId="795386BF" w14:textId="0C8DC63D" w:rsidR="000475E9" w:rsidRPr="009F4746" w:rsidRDefault="00B24342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4746">
              <w:rPr>
                <w:sz w:val="24"/>
                <w:szCs w:val="24"/>
              </w:rPr>
              <w:t>NF Nº</w:t>
            </w:r>
            <w:r w:rsidR="00D16F2C" w:rsidRPr="009F474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14:paraId="146533AB" w14:textId="50E8BB8B" w:rsidR="000475E9" w:rsidRDefault="00B24342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França Alve</w:t>
            </w:r>
          </w:p>
        </w:tc>
        <w:tc>
          <w:tcPr>
            <w:tcW w:w="1417" w:type="dxa"/>
            <w:vAlign w:val="center"/>
          </w:tcPr>
          <w:p w14:paraId="097BD85A" w14:textId="5A0DA0F1" w:rsidR="000475E9" w:rsidRPr="005D1031" w:rsidRDefault="00B107AC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6F27B522" w14:textId="70E0EEB4" w:rsidR="000475E9" w:rsidRDefault="00B24342" w:rsidP="00B24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R$ 500,00</w:t>
            </w:r>
          </w:p>
        </w:tc>
      </w:tr>
      <w:tr w:rsidR="00A03560" w:rsidRPr="007A7FAC" w14:paraId="3A746C0A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DAC386D" w14:textId="6D9E83FC" w:rsidR="00A03560" w:rsidRPr="00227450" w:rsidRDefault="00287263" w:rsidP="00ED70F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05/12/2022</w:t>
            </w:r>
          </w:p>
        </w:tc>
        <w:tc>
          <w:tcPr>
            <w:tcW w:w="1560" w:type="dxa"/>
            <w:vAlign w:val="center"/>
          </w:tcPr>
          <w:p w14:paraId="32FD87F6" w14:textId="007EB179" w:rsidR="00A03560" w:rsidRDefault="00182F13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05/12/2022</w:t>
            </w:r>
          </w:p>
        </w:tc>
        <w:tc>
          <w:tcPr>
            <w:tcW w:w="2693" w:type="dxa"/>
            <w:vAlign w:val="center"/>
          </w:tcPr>
          <w:p w14:paraId="4355C474" w14:textId="38B496B3" w:rsidR="00A03560" w:rsidRPr="009F4746" w:rsidRDefault="00287263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 Nº02</w:t>
            </w:r>
          </w:p>
        </w:tc>
        <w:tc>
          <w:tcPr>
            <w:tcW w:w="1843" w:type="dxa"/>
            <w:vAlign w:val="center"/>
          </w:tcPr>
          <w:p w14:paraId="4C5E790C" w14:textId="2345CF2D" w:rsidR="00A03560" w:rsidRDefault="00287263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França Alve</w:t>
            </w:r>
          </w:p>
        </w:tc>
        <w:tc>
          <w:tcPr>
            <w:tcW w:w="1417" w:type="dxa"/>
            <w:vAlign w:val="center"/>
          </w:tcPr>
          <w:p w14:paraId="5F569235" w14:textId="0F7A588E" w:rsidR="00A03560" w:rsidRDefault="00287263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1733D4B9" w14:textId="75954A40" w:rsidR="00A03560" w:rsidRDefault="00287263" w:rsidP="00B24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R$ 500,00</w:t>
            </w:r>
          </w:p>
        </w:tc>
      </w:tr>
      <w:tr w:rsidR="00B24342" w:rsidRPr="007A7FAC" w14:paraId="0FEA7C93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F478899" w14:textId="3A5BC615" w:rsidR="00B24342" w:rsidRPr="00227450" w:rsidRDefault="004A6499" w:rsidP="00ED70F3">
            <w:pPr>
              <w:jc w:val="center"/>
              <w:rPr>
                <w:b w:val="0"/>
                <w:bCs w:val="0"/>
              </w:rPr>
            </w:pPr>
            <w:r w:rsidRPr="00227450">
              <w:rPr>
                <w:b w:val="0"/>
                <w:bCs w:val="0"/>
              </w:rPr>
              <w:t>21</w:t>
            </w:r>
            <w:r w:rsidR="00B75DBF" w:rsidRPr="00227450">
              <w:rPr>
                <w:b w:val="0"/>
                <w:bCs w:val="0"/>
              </w:rPr>
              <w:t>/12/2022</w:t>
            </w:r>
          </w:p>
        </w:tc>
        <w:tc>
          <w:tcPr>
            <w:tcW w:w="1560" w:type="dxa"/>
            <w:vAlign w:val="center"/>
          </w:tcPr>
          <w:p w14:paraId="26503797" w14:textId="4F4B6902" w:rsidR="00B24342" w:rsidRDefault="004A6499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="00B75DBF">
              <w:t>/12/2022</w:t>
            </w:r>
          </w:p>
        </w:tc>
        <w:tc>
          <w:tcPr>
            <w:tcW w:w="2693" w:type="dxa"/>
            <w:vAlign w:val="center"/>
          </w:tcPr>
          <w:p w14:paraId="6E7165CF" w14:textId="1C2D5B6E" w:rsidR="00B24342" w:rsidRPr="009F4746" w:rsidRDefault="00B24342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4746">
              <w:rPr>
                <w:sz w:val="24"/>
                <w:szCs w:val="24"/>
              </w:rPr>
              <w:t>NF Nº</w:t>
            </w:r>
            <w:r w:rsidR="004A649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14:paraId="0F5B9AC2" w14:textId="2F621520" w:rsidR="00B24342" w:rsidRDefault="00B24342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França Alve</w:t>
            </w:r>
          </w:p>
        </w:tc>
        <w:tc>
          <w:tcPr>
            <w:tcW w:w="1417" w:type="dxa"/>
            <w:vAlign w:val="center"/>
          </w:tcPr>
          <w:p w14:paraId="484CAEF6" w14:textId="02AA1473" w:rsidR="00B24342" w:rsidRPr="005D1031" w:rsidRDefault="00DB35BD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40E0ECD5" w14:textId="211D0205" w:rsidR="00B24342" w:rsidRDefault="00B24342" w:rsidP="00B24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R$ 500,00</w:t>
            </w:r>
          </w:p>
        </w:tc>
      </w:tr>
      <w:tr w:rsidR="004A6499" w:rsidRPr="007A7FAC" w14:paraId="4E251B00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C30545E" w14:textId="6E3CBDEE" w:rsidR="004A6499" w:rsidRPr="00227450" w:rsidRDefault="004A6499" w:rsidP="00ED70F3">
            <w:pPr>
              <w:jc w:val="center"/>
              <w:rPr>
                <w:b w:val="0"/>
                <w:bCs w:val="0"/>
              </w:rPr>
            </w:pPr>
            <w:r w:rsidRPr="00227450">
              <w:rPr>
                <w:b w:val="0"/>
                <w:bCs w:val="0"/>
              </w:rPr>
              <w:t>21/12/2022</w:t>
            </w:r>
          </w:p>
        </w:tc>
        <w:tc>
          <w:tcPr>
            <w:tcW w:w="1560" w:type="dxa"/>
            <w:vAlign w:val="center"/>
          </w:tcPr>
          <w:p w14:paraId="05214DDA" w14:textId="56934828" w:rsidR="004A6499" w:rsidRDefault="004A6499" w:rsidP="00ED7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21/12/2022</w:t>
            </w:r>
          </w:p>
        </w:tc>
        <w:tc>
          <w:tcPr>
            <w:tcW w:w="2693" w:type="dxa"/>
            <w:vAlign w:val="center"/>
          </w:tcPr>
          <w:p w14:paraId="69B46468" w14:textId="1EA87D9E" w:rsidR="004A6499" w:rsidRPr="009F4746" w:rsidRDefault="004A6499" w:rsidP="009F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 Nº000.209.529</w:t>
            </w:r>
          </w:p>
        </w:tc>
        <w:tc>
          <w:tcPr>
            <w:tcW w:w="1843" w:type="dxa"/>
            <w:vAlign w:val="center"/>
          </w:tcPr>
          <w:p w14:paraId="487CDD2C" w14:textId="02DF4D63" w:rsidR="004A6499" w:rsidRDefault="004A6499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Tenda Atacado</w:t>
            </w:r>
          </w:p>
        </w:tc>
        <w:tc>
          <w:tcPr>
            <w:tcW w:w="1417" w:type="dxa"/>
            <w:vAlign w:val="center"/>
          </w:tcPr>
          <w:p w14:paraId="5C483029" w14:textId="77777777" w:rsidR="004A6499" w:rsidRDefault="004A6499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Gêneros </w:t>
            </w:r>
          </w:p>
          <w:p w14:paraId="793DB055" w14:textId="2909B6D8" w:rsidR="004A6499" w:rsidRDefault="004A6499" w:rsidP="00ED70F3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Alimentícios </w:t>
            </w:r>
          </w:p>
        </w:tc>
        <w:tc>
          <w:tcPr>
            <w:tcW w:w="1418" w:type="dxa"/>
            <w:vAlign w:val="center"/>
          </w:tcPr>
          <w:p w14:paraId="4EA2946E" w14:textId="4DE448A2" w:rsidR="004A6499" w:rsidRDefault="004A6499" w:rsidP="00B24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R$ 8</w:t>
            </w:r>
            <w:r w:rsidR="00182F13">
              <w:t>92,98</w:t>
            </w:r>
          </w:p>
        </w:tc>
      </w:tr>
    </w:tbl>
    <w:p w14:paraId="7F707E67" w14:textId="77777777" w:rsidR="009941E4" w:rsidRPr="007A7FAC" w:rsidRDefault="009941E4" w:rsidP="009941E4"/>
    <w:p w14:paraId="19AE352C" w14:textId="77777777" w:rsidR="009941E4" w:rsidRPr="00FD3FBA" w:rsidRDefault="009941E4" w:rsidP="009941E4">
      <w:pPr>
        <w:pStyle w:val="Corpodetexto"/>
        <w:jc w:val="both"/>
        <w:rPr>
          <w:sz w:val="24"/>
          <w:szCs w:val="20"/>
        </w:rPr>
      </w:pPr>
      <w:r w:rsidRPr="00FD3FBA">
        <w:rPr>
          <w:sz w:val="24"/>
          <w:szCs w:val="20"/>
        </w:rPr>
        <w:t xml:space="preserve">Declaramos na </w:t>
      </w:r>
      <w:smartTag w:uri="schemas-houaiss/mini" w:element="verbetes">
        <w:r w:rsidRPr="00FD3FBA">
          <w:rPr>
            <w:sz w:val="24"/>
            <w:szCs w:val="20"/>
          </w:rPr>
          <w:t>qualidade</w:t>
        </w:r>
      </w:smartTag>
      <w:r w:rsidRPr="00FD3FBA">
        <w:rPr>
          <w:sz w:val="24"/>
          <w:szCs w:val="20"/>
        </w:rPr>
        <w:t xml:space="preserve"> de </w:t>
      </w:r>
      <w:smartTag w:uri="schemas-houaiss/mini" w:element="verbetes">
        <w:r w:rsidRPr="00FD3FBA">
          <w:rPr>
            <w:sz w:val="24"/>
            <w:szCs w:val="20"/>
          </w:rPr>
          <w:t xml:space="preserve">responsável </w:t>
        </w:r>
      </w:smartTag>
      <w:smartTag w:uri="schemas-houaiss/mini" w:element="verbetes">
        <w:r w:rsidRPr="00FD3FBA">
          <w:rPr>
            <w:sz w:val="24"/>
            <w:szCs w:val="20"/>
          </w:rPr>
          <w:t xml:space="preserve">pela </w:t>
        </w:r>
      </w:smartTag>
      <w:r w:rsidRPr="00FD3FBA">
        <w:rPr>
          <w:sz w:val="24"/>
          <w:szCs w:val="20"/>
        </w:rPr>
        <w:t xml:space="preserve">organização da sociedade civil supra epigrafada, </w:t>
      </w:r>
      <w:smartTag w:uri="schemas-houaiss/mini" w:element="verbetes">
        <w:r w:rsidRPr="00FD3FBA">
          <w:rPr>
            <w:sz w:val="24"/>
            <w:szCs w:val="20"/>
          </w:rPr>
          <w:t>sob</w:t>
        </w:r>
      </w:smartTag>
      <w:r w:rsidRPr="00FD3FBA">
        <w:rPr>
          <w:sz w:val="24"/>
          <w:szCs w:val="20"/>
        </w:rPr>
        <w:t xml:space="preserve"> as </w:t>
      </w:r>
      <w:smartTag w:uri="schemas-houaiss/mini" w:element="verbetes">
        <w:r w:rsidRPr="00FD3FBA">
          <w:rPr>
            <w:sz w:val="24"/>
            <w:szCs w:val="20"/>
          </w:rPr>
          <w:t>penas</w:t>
        </w:r>
      </w:smartTag>
      <w:r w:rsidRPr="00FD3FBA">
        <w:rPr>
          <w:sz w:val="24"/>
          <w:szCs w:val="20"/>
        </w:rPr>
        <w:t xml:space="preserve"> da </w:t>
      </w:r>
      <w:smartTag w:uri="schemas-houaiss/mini" w:element="verbetes">
        <w:r w:rsidRPr="00FD3FBA">
          <w:rPr>
            <w:sz w:val="24"/>
            <w:szCs w:val="20"/>
          </w:rPr>
          <w:t>Lei</w:t>
        </w:r>
      </w:smartTag>
      <w:r w:rsidRPr="00FD3FBA">
        <w:rPr>
          <w:sz w:val="24"/>
          <w:szCs w:val="20"/>
        </w:rPr>
        <w:t xml:space="preserve">, </w:t>
      </w:r>
      <w:smartTag w:uri="schemas-houaiss/mini" w:element="verbetes">
        <w:r w:rsidRPr="00FD3FBA">
          <w:rPr>
            <w:sz w:val="24"/>
            <w:szCs w:val="20"/>
          </w:rPr>
          <w:t>que</w:t>
        </w:r>
      </w:smartTag>
      <w:r w:rsidRPr="00FD3FBA">
        <w:rPr>
          <w:sz w:val="24"/>
          <w:szCs w:val="20"/>
        </w:rPr>
        <w:t xml:space="preserve"> as </w:t>
      </w:r>
      <w:smartTag w:uri="schemas-houaiss/acao" w:element="dm">
        <w:r w:rsidRPr="00FD3FBA">
          <w:rPr>
            <w:sz w:val="24"/>
            <w:szCs w:val="20"/>
          </w:rPr>
          <w:t>despesas</w:t>
        </w:r>
      </w:smartTag>
      <w:r w:rsidRPr="00FD3FBA">
        <w:rPr>
          <w:sz w:val="24"/>
          <w:szCs w:val="20"/>
        </w:rPr>
        <w:t xml:space="preserve"> relacionadas, examinada pelo Conselho Fiscal, comprovam a </w:t>
      </w:r>
      <w:smartTag w:uri="schemas-houaiss/mini" w:element="verbetes">
        <w:r w:rsidRPr="00FD3FBA">
          <w:rPr>
            <w:sz w:val="24"/>
            <w:szCs w:val="20"/>
          </w:rPr>
          <w:t xml:space="preserve">exata </w:t>
        </w:r>
      </w:smartTag>
      <w:smartTag w:uri="schemas-houaiss/acao" w:element="dm">
        <w:r w:rsidRPr="00FD3FBA">
          <w:rPr>
            <w:sz w:val="24"/>
            <w:szCs w:val="20"/>
          </w:rPr>
          <w:t>aplicação</w:t>
        </w:r>
      </w:smartTag>
      <w:r w:rsidRPr="00FD3FBA">
        <w:rPr>
          <w:sz w:val="24"/>
          <w:szCs w:val="20"/>
        </w:rPr>
        <w:t xml:space="preserve"> dos </w:t>
      </w:r>
      <w:smartTag w:uri="schemas-houaiss/mini" w:element="verbetes">
        <w:r w:rsidRPr="00FD3FBA">
          <w:rPr>
            <w:sz w:val="24"/>
            <w:szCs w:val="20"/>
          </w:rPr>
          <w:t>recursos</w:t>
        </w:r>
      </w:smartTag>
      <w:r w:rsidRPr="00FD3FBA">
        <w:rPr>
          <w:sz w:val="24"/>
          <w:szCs w:val="20"/>
        </w:rPr>
        <w:t xml:space="preserve"> recebidos </w:t>
      </w:r>
      <w:smartTag w:uri="schemas-houaiss/acao" w:element="dm">
        <w:r w:rsidRPr="00FD3FBA">
          <w:rPr>
            <w:sz w:val="24"/>
            <w:szCs w:val="20"/>
          </w:rPr>
          <w:t>para</w:t>
        </w:r>
      </w:smartTag>
      <w:r w:rsidRPr="00FD3FBA">
        <w:rPr>
          <w:sz w:val="24"/>
          <w:szCs w:val="20"/>
        </w:rPr>
        <w:t xml:space="preserve"> os </w:t>
      </w:r>
      <w:smartTag w:uri="schemas-houaiss/mini" w:element="verbetes">
        <w:r w:rsidRPr="00FD3FBA">
          <w:rPr>
            <w:sz w:val="24"/>
            <w:szCs w:val="20"/>
          </w:rPr>
          <w:t>fins</w:t>
        </w:r>
      </w:smartTag>
      <w:r w:rsidRPr="00FD3FBA">
        <w:rPr>
          <w:sz w:val="24"/>
          <w:szCs w:val="20"/>
        </w:rPr>
        <w:t xml:space="preserve"> indicados, </w:t>
      </w:r>
      <w:smartTag w:uri="schemas-houaiss/mini" w:element="verbetes">
        <w:r w:rsidRPr="00FD3FBA">
          <w:rPr>
            <w:sz w:val="24"/>
            <w:szCs w:val="20"/>
          </w:rPr>
          <w:t xml:space="preserve">conforme plano de </w:t>
        </w:r>
      </w:smartTag>
      <w:smartTag w:uri="schemas-houaiss/acao" w:element="dm">
        <w:r w:rsidRPr="00FD3FBA">
          <w:rPr>
            <w:sz w:val="24"/>
            <w:szCs w:val="20"/>
          </w:rPr>
          <w:t xml:space="preserve">trabalho </w:t>
        </w:r>
      </w:smartTag>
      <w:r w:rsidRPr="00FD3FBA">
        <w:rPr>
          <w:sz w:val="24"/>
          <w:szCs w:val="20"/>
        </w:rPr>
        <w:t>aprovado, proposto ao órgão Concessor.</w:t>
      </w:r>
    </w:p>
    <w:p w14:paraId="4B3AA749" w14:textId="77777777" w:rsidR="00FB4C6C" w:rsidRDefault="00FB4C6C" w:rsidP="009941E4">
      <w:pPr>
        <w:pStyle w:val="Corpodetexto"/>
        <w:jc w:val="both"/>
        <w:rPr>
          <w:sz w:val="20"/>
          <w:szCs w:val="20"/>
        </w:rPr>
      </w:pPr>
    </w:p>
    <w:p w14:paraId="24306E3E" w14:textId="77777777" w:rsidR="00FB4C6C" w:rsidRDefault="00FB4C6C" w:rsidP="009941E4">
      <w:pPr>
        <w:pStyle w:val="Corpodetexto"/>
        <w:jc w:val="both"/>
        <w:rPr>
          <w:sz w:val="20"/>
          <w:szCs w:val="20"/>
        </w:rPr>
      </w:pPr>
    </w:p>
    <w:p w14:paraId="71020861" w14:textId="77777777" w:rsidR="00FB4C6C" w:rsidRDefault="00FB4C6C" w:rsidP="009941E4">
      <w:pPr>
        <w:pStyle w:val="Corpodetexto"/>
        <w:jc w:val="both"/>
        <w:rPr>
          <w:sz w:val="20"/>
          <w:szCs w:val="20"/>
        </w:rPr>
      </w:pPr>
    </w:p>
    <w:p w14:paraId="7608527E" w14:textId="77777777" w:rsidR="00FB4C6C" w:rsidRDefault="00FB4C6C" w:rsidP="009941E4">
      <w:pPr>
        <w:pStyle w:val="Corpodetexto"/>
        <w:jc w:val="both"/>
        <w:rPr>
          <w:sz w:val="20"/>
          <w:szCs w:val="20"/>
        </w:rPr>
      </w:pPr>
    </w:p>
    <w:p w14:paraId="3851A349" w14:textId="77777777" w:rsidR="00FB4C6C" w:rsidRPr="007A7FAC" w:rsidRDefault="00FB4C6C" w:rsidP="009941E4">
      <w:pPr>
        <w:pStyle w:val="Corpodetexto"/>
        <w:jc w:val="both"/>
        <w:rPr>
          <w:sz w:val="20"/>
          <w:szCs w:val="20"/>
        </w:rPr>
      </w:pPr>
    </w:p>
    <w:p w14:paraId="2EF1F692" w14:textId="77777777" w:rsidR="009941E4" w:rsidRPr="007A7FAC" w:rsidRDefault="009941E4" w:rsidP="009941E4">
      <w:pPr>
        <w:pStyle w:val="Corpodetexto"/>
      </w:pPr>
    </w:p>
    <w:p w14:paraId="138D0AB8" w14:textId="75365790" w:rsidR="009941E4" w:rsidRDefault="007A7FAC" w:rsidP="009941E4">
      <w:pPr>
        <w:spacing w:line="360" w:lineRule="auto"/>
      </w:pPr>
      <w:r w:rsidRPr="004A6499">
        <w:t>Itu</w:t>
      </w:r>
      <w:r w:rsidR="009941E4" w:rsidRPr="004A6499">
        <w:t>,</w:t>
      </w:r>
      <w:r w:rsidR="00CA4FD0" w:rsidRPr="004A6499">
        <w:t xml:space="preserve"> 26</w:t>
      </w:r>
      <w:r w:rsidR="009941E4" w:rsidRPr="004A6499">
        <w:t xml:space="preserve"> </w:t>
      </w:r>
      <w:r w:rsidRPr="004A6499">
        <w:t xml:space="preserve">de </w:t>
      </w:r>
      <w:r w:rsidR="00AE23A2">
        <w:t xml:space="preserve">Janeiro </w:t>
      </w:r>
      <w:r w:rsidR="009941E4" w:rsidRPr="004A6499">
        <w:t>de 20</w:t>
      </w:r>
      <w:r w:rsidRPr="004A6499">
        <w:t>2</w:t>
      </w:r>
      <w:r w:rsidR="004A6499" w:rsidRPr="004A6499">
        <w:t>3</w:t>
      </w:r>
      <w:r w:rsidRPr="004A6499">
        <w:t>.</w:t>
      </w:r>
    </w:p>
    <w:p w14:paraId="24E0F9DB" w14:textId="77777777" w:rsidR="007A7FAC" w:rsidRDefault="007A7FAC" w:rsidP="009941E4">
      <w:pPr>
        <w:spacing w:line="360" w:lineRule="auto"/>
      </w:pPr>
    </w:p>
    <w:p w14:paraId="65DE0532" w14:textId="77777777" w:rsidR="007A7FAC" w:rsidRDefault="007A7FAC" w:rsidP="009941E4">
      <w:pPr>
        <w:spacing w:line="360" w:lineRule="auto"/>
      </w:pPr>
    </w:p>
    <w:p w14:paraId="117A49AD" w14:textId="77777777" w:rsidR="007A7FAC" w:rsidRDefault="007A7FAC" w:rsidP="009941E4">
      <w:pPr>
        <w:spacing w:line="360" w:lineRule="auto"/>
      </w:pPr>
    </w:p>
    <w:p w14:paraId="5AEE1CAF" w14:textId="77777777" w:rsidR="007A7FAC" w:rsidRPr="007A7FAC" w:rsidRDefault="007A7FAC" w:rsidP="009941E4">
      <w:pPr>
        <w:spacing w:line="360" w:lineRule="auto"/>
      </w:pPr>
    </w:p>
    <w:p w14:paraId="7BCF5BF5" w14:textId="77777777" w:rsidR="009941E4" w:rsidRPr="007A7FAC" w:rsidRDefault="009941E4" w:rsidP="002A0B1A">
      <w:pPr>
        <w:jc w:val="center"/>
      </w:pPr>
      <w:r w:rsidRPr="007A7FAC">
        <w:t>___________________________________</w:t>
      </w:r>
    </w:p>
    <w:p w14:paraId="5D07C5E8" w14:textId="77777777" w:rsidR="009941E4" w:rsidRDefault="007A7FAC" w:rsidP="002A0B1A">
      <w:pPr>
        <w:jc w:val="center"/>
      </w:pPr>
      <w:r>
        <w:t>Sandra Regina Molini</w:t>
      </w:r>
    </w:p>
    <w:p w14:paraId="0E403185" w14:textId="77777777" w:rsidR="007A7FAC" w:rsidRPr="007A7FAC" w:rsidRDefault="007A7FAC" w:rsidP="002A0B1A">
      <w:pPr>
        <w:jc w:val="center"/>
        <w:rPr>
          <w:b/>
          <w:bCs/>
        </w:rPr>
      </w:pPr>
      <w:r>
        <w:t>Diretora Executiva</w:t>
      </w:r>
    </w:p>
    <w:p w14:paraId="4FB885CB" w14:textId="77777777" w:rsidR="009941E4" w:rsidRPr="007A7FAC" w:rsidRDefault="009941E4" w:rsidP="009941E4">
      <w:pPr>
        <w:pStyle w:val="SemEspaamento"/>
        <w:rPr>
          <w:rFonts w:ascii="Arial" w:hAnsi="Arial" w:cs="Arial"/>
        </w:rPr>
      </w:pPr>
    </w:p>
    <w:p w14:paraId="74F1ABB6" w14:textId="77777777" w:rsidR="009941E4" w:rsidRPr="007A7FAC" w:rsidRDefault="009941E4" w:rsidP="009941E4">
      <w:pPr>
        <w:rPr>
          <w:szCs w:val="24"/>
        </w:rPr>
      </w:pPr>
    </w:p>
    <w:p w14:paraId="765565B1" w14:textId="77777777" w:rsidR="002D3F17" w:rsidRPr="007A7FAC" w:rsidRDefault="002D3F17" w:rsidP="00232611"/>
    <w:sectPr w:rsidR="002D3F17" w:rsidRPr="007A7FAC" w:rsidSect="00832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E57A" w14:textId="77777777" w:rsidR="006B5A17" w:rsidRDefault="006B5A17" w:rsidP="00B30146">
      <w:r>
        <w:separator/>
      </w:r>
    </w:p>
  </w:endnote>
  <w:endnote w:type="continuationSeparator" w:id="0">
    <w:p w14:paraId="7A95AFDB" w14:textId="77777777" w:rsidR="006B5A17" w:rsidRDefault="006B5A17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5436" w14:textId="77777777" w:rsidR="008B34F8" w:rsidRDefault="006C04C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9E15" w14:textId="0AD06FBE" w:rsidR="00B30146" w:rsidRPr="00B30146" w:rsidRDefault="00000000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w:pict w14:anchorId="1EBAC10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5.65pt;margin-top:16.3pt;width:170.15pt;height:30.2pt;z-index:251663360;mso-width-percent:400;mso-height-percent:200;mso-width-percent:400;mso-height-percent:200;mso-width-relative:margin;mso-height-relative:margin" stroked="f">
          <v:textbox style="mso-next-textbox:#_x0000_s1032;mso-fit-shape-to-text:t">
            <w:txbxContent>
              <w:p w14:paraId="5B502F77" w14:textId="77777777" w:rsidR="00832AF3" w:rsidRPr="00832AF3" w:rsidRDefault="00000000" w:rsidP="00832AF3">
                <w:pPr>
                  <w:jc w:val="center"/>
                  <w:rPr>
                    <w:color w:val="262626" w:themeColor="text1" w:themeTint="D9"/>
                    <w:sz w:val="20"/>
                  </w:rPr>
                </w:pPr>
                <w:hyperlink r:id="rId1">
                  <w:r w:rsidR="00832AF3" w:rsidRPr="00832AF3">
                    <w:rPr>
                      <w:color w:val="262626" w:themeColor="text1" w:themeTint="D9"/>
                      <w:sz w:val="20"/>
                    </w:rPr>
                    <w:t>faleconosco@cavi.com.br</w:t>
                  </w:r>
                </w:hyperlink>
              </w:p>
              <w:p w14:paraId="2E39C777" w14:textId="77777777" w:rsidR="00832AF3" w:rsidRPr="00832AF3" w:rsidRDefault="00832AF3" w:rsidP="00832AF3">
                <w:pPr>
                  <w:jc w:val="center"/>
                  <w:rPr>
                    <w:color w:val="262626" w:themeColor="text1" w:themeTint="D9"/>
                  </w:rPr>
                </w:pPr>
                <w:r w:rsidRPr="00832AF3">
                  <w:rPr>
                    <w:color w:val="262626" w:themeColor="text1" w:themeTint="D9"/>
                    <w:sz w:val="20"/>
                  </w:rPr>
                  <w:t>(11) 4013-3900 / (11)</w:t>
                </w:r>
                <w:r w:rsidRPr="00832AF3">
                  <w:rPr>
                    <w:color w:val="262626" w:themeColor="text1" w:themeTint="D9"/>
                    <w:spacing w:val="24"/>
                    <w:sz w:val="20"/>
                  </w:rPr>
                  <w:t xml:space="preserve"> </w:t>
                </w:r>
                <w:r w:rsidR="00C22CFD">
                  <w:rPr>
                    <w:color w:val="262626" w:themeColor="text1" w:themeTint="D9"/>
                    <w:sz w:val="20"/>
                  </w:rPr>
                  <w:t>94062-1916</w:t>
                </w:r>
              </w:p>
            </w:txbxContent>
          </v:textbox>
        </v:shape>
      </w:pict>
    </w:r>
    <w:r>
      <w:rPr>
        <w:noProof/>
        <w:color w:val="17333F"/>
        <w:sz w:val="20"/>
      </w:rPr>
      <w:pict w14:anchorId="7D8BEFBF">
        <v:shape id="_x0000_s1031" type="#_x0000_t202" style="position:absolute;margin-left:-35.85pt;margin-top:9.65pt;width:320pt;height:36.85pt;z-index:251662336;mso-height-percent:200;mso-height-percent:200;mso-width-relative:margin;mso-height-relative:margin" stroked="f">
          <v:textbox style="mso-next-textbox:#_x0000_s1031;mso-fit-shape-to-text:t">
            <w:txbxContent>
              <w:p w14:paraId="6EB0FF22" w14:textId="77777777" w:rsidR="00832AF3" w:rsidRPr="00832AF3" w:rsidRDefault="00832AF3" w:rsidP="00832AF3">
                <w:pPr>
                  <w:pStyle w:val="Corpodetexto"/>
                  <w:tabs>
                    <w:tab w:val="left" w:pos="3079"/>
                  </w:tabs>
                  <w:spacing w:before="133"/>
                  <w:ind w:right="38"/>
                  <w:jc w:val="center"/>
                  <w:rPr>
                    <w:color w:val="262626" w:themeColor="text1" w:themeTint="D9"/>
                    <w:sz w:val="20"/>
                  </w:rPr>
                </w:pPr>
                <w:r w:rsidRPr="00832AF3">
                  <w:rPr>
                    <w:color w:val="262626" w:themeColor="text1" w:themeTint="D9"/>
                    <w:sz w:val="20"/>
                    <w:szCs w:val="20"/>
                    <w:lang w:val="pt-BR"/>
                  </w:rPr>
                  <w:t>Rua Professor Antônio de Almeida Prado, 150 – Jardim Novo Itu</w:t>
                </w:r>
                <w:r w:rsidRPr="00832AF3">
                  <w:rPr>
                    <w:color w:val="262626" w:themeColor="text1" w:themeTint="D9"/>
                    <w:lang w:val="pt-BR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CEP:</w:t>
                </w:r>
                <w:r w:rsidRPr="00832AF3">
                  <w:rPr>
                    <w:color w:val="262626" w:themeColor="text1" w:themeTint="D9"/>
                    <w:spacing w:val="1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13301-190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A7F7" w14:textId="77777777" w:rsidR="006B5A17" w:rsidRDefault="006B5A17" w:rsidP="00B30146">
      <w:r>
        <w:separator/>
      </w:r>
    </w:p>
  </w:footnote>
  <w:footnote w:type="continuationSeparator" w:id="0">
    <w:p w14:paraId="5971E6EC" w14:textId="77777777" w:rsidR="006B5A17" w:rsidRDefault="006B5A17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0BFA" w14:textId="7069408F" w:rsidR="00C51D01" w:rsidRDefault="00C51D01" w:rsidP="00C51D01">
    <w:pPr>
      <w:adjustRightInd w:val="0"/>
      <w:rPr>
        <w:rFonts w:ascii="Arial Narrow" w:hAnsi="Arial Narrow" w:cs="Calibri Light"/>
        <w:b/>
        <w:bCs/>
        <w:noProof/>
      </w:rPr>
    </w:pPr>
    <w:r w:rsidRPr="00AE45F4">
      <w:rPr>
        <w:noProof/>
        <w:sz w:val="24"/>
        <w:szCs w:val="24"/>
      </w:rPr>
      <w:drawing>
        <wp:anchor distT="0" distB="0" distL="114300" distR="252095" simplePos="0" relativeHeight="251659776" behindDoc="0" locked="0" layoutInCell="1" allowOverlap="1" wp14:anchorId="7417C5E1" wp14:editId="52E3C27B">
          <wp:simplePos x="0" y="0"/>
          <wp:positionH relativeFrom="margin">
            <wp:posOffset>-76200</wp:posOffset>
          </wp:positionH>
          <wp:positionV relativeFrom="margin">
            <wp:posOffset>-1494155</wp:posOffset>
          </wp:positionV>
          <wp:extent cx="746760" cy="1104900"/>
          <wp:effectExtent l="0" t="0" r="0" b="0"/>
          <wp:wrapSquare wrapText="bothSides"/>
          <wp:docPr id="1" name="Imagem 1" descr="Desenho com traços pretos em fundo branco e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 e letras pretas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F3FA3" w14:textId="2ECD2DFB" w:rsidR="00C51D01" w:rsidRDefault="00C51D01" w:rsidP="00C51D01">
    <w:pPr>
      <w:adjustRightInd w:val="0"/>
      <w:rPr>
        <w:rFonts w:ascii="Arial Narrow" w:hAnsi="Arial Narrow" w:cs="Calibri Light"/>
        <w:b/>
        <w:bCs/>
        <w:noProof/>
      </w:rPr>
    </w:pPr>
  </w:p>
  <w:p w14:paraId="5CEC4978" w14:textId="784F3F0C" w:rsidR="00C51D01" w:rsidRPr="00493D04" w:rsidRDefault="00C51D01" w:rsidP="00C51D01">
    <w:pPr>
      <w:adjustRightInd w:val="0"/>
      <w:rPr>
        <w:rFonts w:ascii="Arial Narrow" w:hAnsi="Arial Narrow" w:cs="Calibri Light"/>
        <w:noProof/>
        <w:sz w:val="28"/>
        <w:szCs w:val="28"/>
      </w:rPr>
    </w:pPr>
    <w:r>
      <w:rPr>
        <w:rFonts w:ascii="Arial Narrow" w:hAnsi="Arial Narrow" w:cs="Calibri Light"/>
        <w:b/>
        <w:bCs/>
        <w:noProof/>
      </w:rPr>
      <w:t xml:space="preserve">                                          </w:t>
    </w:r>
    <w:r w:rsidRPr="007B6F28">
      <w:rPr>
        <w:rFonts w:ascii="Arial Narrow" w:hAnsi="Arial Narrow" w:cs="Calibri Light"/>
        <w:b/>
        <w:bCs/>
        <w:noProof/>
      </w:rPr>
      <w:t>CENTRO DE APOIO E VALORIZAÇÃO À INFÂNCIA</w:t>
    </w:r>
  </w:p>
  <w:p w14:paraId="6FCB679E" w14:textId="54CC1B5F" w:rsidR="00C51D01" w:rsidRPr="007B6F28" w:rsidRDefault="00C51D01" w:rsidP="00C51D01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                                                     </w:t>
    </w:r>
    <w:r w:rsidRPr="007B6F28">
      <w:rPr>
        <w:rFonts w:ascii="Arial Narrow" w:hAnsi="Arial Narrow" w:cs="Calibri Light"/>
        <w:b/>
        <w:bCs/>
        <w:noProof/>
      </w:rPr>
      <w:t>CNPJ: 05.284.044/0001-04</w:t>
    </w:r>
  </w:p>
  <w:p w14:paraId="5EB2E8D7" w14:textId="7BCA0328" w:rsidR="00C51D01" w:rsidRDefault="00C51D01" w:rsidP="00C51D01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                                 </w:t>
    </w:r>
    <w:r w:rsidRPr="007B6F28">
      <w:rPr>
        <w:rFonts w:ascii="Arial Narrow" w:hAnsi="Arial Narrow" w:cs="Calibri Light"/>
        <w:b/>
        <w:bCs/>
        <w:noProof/>
      </w:rPr>
      <w:t>R. PROF. ANTONIO DE ALMEIDA PRADO,150</w:t>
    </w:r>
  </w:p>
  <w:p w14:paraId="327C4DEF" w14:textId="1441191A" w:rsidR="00C51D01" w:rsidRDefault="00C51D01" w:rsidP="00C51D01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                                          </w:t>
    </w:r>
    <w:r w:rsidRPr="007B6F28">
      <w:rPr>
        <w:rFonts w:ascii="Arial Narrow" w:hAnsi="Arial Narrow" w:cs="Calibri Light"/>
        <w:b/>
        <w:bCs/>
        <w:noProof/>
      </w:rPr>
      <w:t>NOVO ITU - ITU/SP - CEP 13.301-190</w:t>
    </w:r>
  </w:p>
  <w:p w14:paraId="65C69B32" w14:textId="31653D49" w:rsidR="00C51D01" w:rsidRDefault="00C51D01" w:rsidP="00C51D01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                                     </w:t>
    </w:r>
    <w:hyperlink r:id="rId2" w:history="1">
      <w:r w:rsidRPr="002F7F09">
        <w:rPr>
          <w:rStyle w:val="Hyperlink"/>
          <w:rFonts w:ascii="Arial Narrow" w:hAnsi="Arial Narrow" w:cs="Calibri Light"/>
          <w:b/>
          <w:bCs/>
          <w:noProof/>
        </w:rPr>
        <w:t>faleconsco@cavi.com.br</w:t>
      </w:r>
    </w:hyperlink>
    <w:r w:rsidRPr="007B6F28">
      <w:rPr>
        <w:rFonts w:ascii="Arial Narrow" w:hAnsi="Arial Narrow" w:cs="Calibri Light"/>
        <w:b/>
        <w:bCs/>
        <w:noProof/>
      </w:rPr>
      <w:t xml:space="preserve">   FONE: 11 4013-3900</w:t>
    </w:r>
  </w:p>
  <w:p w14:paraId="1255352D" w14:textId="1F74421F" w:rsidR="00C51D01" w:rsidRDefault="00C51D01" w:rsidP="00C51D01">
    <w:pPr>
      <w:pStyle w:val="Cabealho"/>
    </w:pPr>
  </w:p>
  <w:p w14:paraId="1B7C7B28" w14:textId="749BF072" w:rsidR="00B30146" w:rsidRPr="00C51D01" w:rsidRDefault="00B30146" w:rsidP="00C51D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1C7"/>
    <w:multiLevelType w:val="hybridMultilevel"/>
    <w:tmpl w:val="D72EC148"/>
    <w:lvl w:ilvl="0" w:tplc="9C608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75EF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68041">
    <w:abstractNumId w:val="1"/>
  </w:num>
  <w:num w:numId="2" w16cid:durableId="110514411">
    <w:abstractNumId w:val="7"/>
  </w:num>
  <w:num w:numId="3" w16cid:durableId="371266372">
    <w:abstractNumId w:val="4"/>
  </w:num>
  <w:num w:numId="4" w16cid:durableId="993098347">
    <w:abstractNumId w:val="3"/>
  </w:num>
  <w:num w:numId="5" w16cid:durableId="1208494978">
    <w:abstractNumId w:val="2"/>
  </w:num>
  <w:num w:numId="6" w16cid:durableId="96171623">
    <w:abstractNumId w:val="6"/>
  </w:num>
  <w:num w:numId="7" w16cid:durableId="1110271927">
    <w:abstractNumId w:val="0"/>
  </w:num>
  <w:num w:numId="8" w16cid:durableId="1458331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6E"/>
    <w:rsid w:val="0002469C"/>
    <w:rsid w:val="000475E9"/>
    <w:rsid w:val="00066989"/>
    <w:rsid w:val="000B14BC"/>
    <w:rsid w:val="000D30A0"/>
    <w:rsid w:val="001772FA"/>
    <w:rsid w:val="00181B31"/>
    <w:rsid w:val="00182F13"/>
    <w:rsid w:val="00187F98"/>
    <w:rsid w:val="00192BC5"/>
    <w:rsid w:val="001B196C"/>
    <w:rsid w:val="001C38EA"/>
    <w:rsid w:val="001D4C2E"/>
    <w:rsid w:val="001D5E45"/>
    <w:rsid w:val="002254B0"/>
    <w:rsid w:val="00227450"/>
    <w:rsid w:val="00232611"/>
    <w:rsid w:val="002623D4"/>
    <w:rsid w:val="0027212C"/>
    <w:rsid w:val="00287263"/>
    <w:rsid w:val="00292624"/>
    <w:rsid w:val="00293E95"/>
    <w:rsid w:val="002A0B1A"/>
    <w:rsid w:val="002A55F0"/>
    <w:rsid w:val="002D26A8"/>
    <w:rsid w:val="002D3F17"/>
    <w:rsid w:val="0030618B"/>
    <w:rsid w:val="00326080"/>
    <w:rsid w:val="00345A5A"/>
    <w:rsid w:val="00347300"/>
    <w:rsid w:val="00362FF1"/>
    <w:rsid w:val="00370487"/>
    <w:rsid w:val="00386484"/>
    <w:rsid w:val="00397249"/>
    <w:rsid w:val="003B28B1"/>
    <w:rsid w:val="003B6245"/>
    <w:rsid w:val="003B73C7"/>
    <w:rsid w:val="003C63A4"/>
    <w:rsid w:val="003C7AE9"/>
    <w:rsid w:val="003E70DD"/>
    <w:rsid w:val="003F3B8E"/>
    <w:rsid w:val="004060A3"/>
    <w:rsid w:val="004531DE"/>
    <w:rsid w:val="00463CC7"/>
    <w:rsid w:val="00464925"/>
    <w:rsid w:val="0049368C"/>
    <w:rsid w:val="00494441"/>
    <w:rsid w:val="004A6499"/>
    <w:rsid w:val="004C7297"/>
    <w:rsid w:val="004E2607"/>
    <w:rsid w:val="004E2F4E"/>
    <w:rsid w:val="004E48C9"/>
    <w:rsid w:val="005013FF"/>
    <w:rsid w:val="00502D7E"/>
    <w:rsid w:val="00513C4D"/>
    <w:rsid w:val="005309E5"/>
    <w:rsid w:val="0054356E"/>
    <w:rsid w:val="0055414E"/>
    <w:rsid w:val="00555771"/>
    <w:rsid w:val="005B0A0B"/>
    <w:rsid w:val="005C1F5B"/>
    <w:rsid w:val="005C3B8C"/>
    <w:rsid w:val="005C582D"/>
    <w:rsid w:val="005D1031"/>
    <w:rsid w:val="006028BB"/>
    <w:rsid w:val="006425C6"/>
    <w:rsid w:val="00645E16"/>
    <w:rsid w:val="006834DC"/>
    <w:rsid w:val="0069434C"/>
    <w:rsid w:val="006956DA"/>
    <w:rsid w:val="006A4EA2"/>
    <w:rsid w:val="006B5A17"/>
    <w:rsid w:val="006C04C0"/>
    <w:rsid w:val="006E0A0B"/>
    <w:rsid w:val="006F6DF9"/>
    <w:rsid w:val="00731A50"/>
    <w:rsid w:val="00780308"/>
    <w:rsid w:val="00782B81"/>
    <w:rsid w:val="00792526"/>
    <w:rsid w:val="007A5AA7"/>
    <w:rsid w:val="007A7FAC"/>
    <w:rsid w:val="007C17BD"/>
    <w:rsid w:val="007D58D5"/>
    <w:rsid w:val="007E06D8"/>
    <w:rsid w:val="007F3C53"/>
    <w:rsid w:val="00814F46"/>
    <w:rsid w:val="008241C9"/>
    <w:rsid w:val="00832AF3"/>
    <w:rsid w:val="00835480"/>
    <w:rsid w:val="0086224B"/>
    <w:rsid w:val="00866C4B"/>
    <w:rsid w:val="00867CBA"/>
    <w:rsid w:val="008B0E08"/>
    <w:rsid w:val="008B34F8"/>
    <w:rsid w:val="008C12AE"/>
    <w:rsid w:val="008D2201"/>
    <w:rsid w:val="008E5527"/>
    <w:rsid w:val="008F2662"/>
    <w:rsid w:val="008F5921"/>
    <w:rsid w:val="009936B0"/>
    <w:rsid w:val="009941E4"/>
    <w:rsid w:val="00996401"/>
    <w:rsid w:val="009D3989"/>
    <w:rsid w:val="009E5F33"/>
    <w:rsid w:val="009F4746"/>
    <w:rsid w:val="00A03560"/>
    <w:rsid w:val="00A56BBE"/>
    <w:rsid w:val="00A64F04"/>
    <w:rsid w:val="00A76EFA"/>
    <w:rsid w:val="00A80AC0"/>
    <w:rsid w:val="00AB3026"/>
    <w:rsid w:val="00AE23A2"/>
    <w:rsid w:val="00AF3121"/>
    <w:rsid w:val="00B107AC"/>
    <w:rsid w:val="00B24342"/>
    <w:rsid w:val="00B30146"/>
    <w:rsid w:val="00B75DBF"/>
    <w:rsid w:val="00BC1A8C"/>
    <w:rsid w:val="00BD6F4B"/>
    <w:rsid w:val="00BF17D2"/>
    <w:rsid w:val="00BF3FC2"/>
    <w:rsid w:val="00C22CFD"/>
    <w:rsid w:val="00C51D01"/>
    <w:rsid w:val="00C674C4"/>
    <w:rsid w:val="00CA32BA"/>
    <w:rsid w:val="00CA4FD0"/>
    <w:rsid w:val="00CC5B25"/>
    <w:rsid w:val="00CD51B0"/>
    <w:rsid w:val="00CE0308"/>
    <w:rsid w:val="00D15924"/>
    <w:rsid w:val="00D16F2C"/>
    <w:rsid w:val="00D4651F"/>
    <w:rsid w:val="00D50911"/>
    <w:rsid w:val="00D6158D"/>
    <w:rsid w:val="00DA1171"/>
    <w:rsid w:val="00DB35BD"/>
    <w:rsid w:val="00DC4FB5"/>
    <w:rsid w:val="00DD25F2"/>
    <w:rsid w:val="00E11DAA"/>
    <w:rsid w:val="00E23A13"/>
    <w:rsid w:val="00E53C74"/>
    <w:rsid w:val="00EA7274"/>
    <w:rsid w:val="00EE697C"/>
    <w:rsid w:val="00F10AFF"/>
    <w:rsid w:val="00F262AF"/>
    <w:rsid w:val="00F315B2"/>
    <w:rsid w:val="00F37FDB"/>
    <w:rsid w:val="00F440BB"/>
    <w:rsid w:val="00F62109"/>
    <w:rsid w:val="00F62203"/>
    <w:rsid w:val="00FA7B2C"/>
    <w:rsid w:val="00FB4C6C"/>
    <w:rsid w:val="00FB4FEC"/>
    <w:rsid w:val="00FD3FBA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57E86137"/>
  <w15:docId w15:val="{09118327-37CE-44E4-B166-660F0E20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C5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viconta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leconosco@cavi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leconsco@cavi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89</cp:revision>
  <cp:lastPrinted>2021-03-25T13:37:00Z</cp:lastPrinted>
  <dcterms:created xsi:type="dcterms:W3CDTF">2020-12-03T12:49:00Z</dcterms:created>
  <dcterms:modified xsi:type="dcterms:W3CDTF">2023-01-27T11:55:00Z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