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8F45" w14:textId="77777777" w:rsidR="00D1412B" w:rsidRPr="00D1412B" w:rsidRDefault="00D1412B" w:rsidP="00D1763C">
      <w:pPr>
        <w:keepLines/>
        <w:spacing w:before="240" w:line="300" w:lineRule="auto"/>
        <w:ind w:left="720" w:firstLine="720"/>
        <w:rPr>
          <w:sz w:val="28"/>
          <w:szCs w:val="28"/>
        </w:rPr>
      </w:pPr>
      <w:r w:rsidRPr="00D1412B">
        <w:rPr>
          <w:b/>
          <w:bCs/>
          <w:sz w:val="28"/>
          <w:szCs w:val="28"/>
        </w:rPr>
        <w:t>RELATÓRIO DE EXECUÇÃO DO OBJETO</w:t>
      </w:r>
    </w:p>
    <w:p w14:paraId="1839F83A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DADOS CADASTRAIS DA OSC</w:t>
      </w:r>
    </w:p>
    <w:tbl>
      <w:tblPr>
        <w:tblStyle w:val="Tabelacomgrade"/>
        <w:tblW w:w="10490" w:type="dxa"/>
        <w:tblInd w:w="-986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D1412B" w:rsidRPr="00D1412B" w14:paraId="3283C512" w14:textId="77777777" w:rsidTr="00D1412B">
        <w:tc>
          <w:tcPr>
            <w:tcW w:w="5527" w:type="dxa"/>
            <w:gridSpan w:val="3"/>
          </w:tcPr>
          <w:p w14:paraId="02F4785B" w14:textId="77777777" w:rsidR="00D1412B" w:rsidRPr="00D1412B" w:rsidRDefault="00D1412B" w:rsidP="009347B6">
            <w:pPr>
              <w:spacing w:line="360" w:lineRule="auto"/>
            </w:pPr>
            <w:r w:rsidRPr="00D1412B">
              <w:t>NOME DA OSC:</w:t>
            </w:r>
            <w:r>
              <w:t xml:space="preserve"> </w:t>
            </w:r>
            <w:r w:rsidRPr="00D1412B">
              <w:rPr>
                <w:szCs w:val="24"/>
              </w:rPr>
              <w:t>Centro de Apoio e Valorização á Infância</w:t>
            </w:r>
            <w:r w:rsidRPr="00D1412B">
              <w:rPr>
                <w:b/>
                <w:szCs w:val="24"/>
              </w:rPr>
              <w:t xml:space="preserve"> </w:t>
            </w:r>
            <w:r w:rsidRPr="00D1412B">
              <w:rPr>
                <w:szCs w:val="24"/>
              </w:rPr>
              <w:t>- CAVI</w:t>
            </w:r>
          </w:p>
        </w:tc>
        <w:tc>
          <w:tcPr>
            <w:tcW w:w="4963" w:type="dxa"/>
            <w:gridSpan w:val="2"/>
          </w:tcPr>
          <w:p w14:paraId="77B9EB46" w14:textId="77777777" w:rsidR="00D1412B" w:rsidRPr="00D1412B" w:rsidRDefault="00D1412B" w:rsidP="009347B6">
            <w:pPr>
              <w:spacing w:line="360" w:lineRule="auto"/>
            </w:pPr>
            <w:r w:rsidRPr="00D1412B">
              <w:t>CNPJ:</w:t>
            </w:r>
            <w:r>
              <w:t xml:space="preserve"> </w:t>
            </w:r>
            <w:r w:rsidRPr="00D1412B">
              <w:rPr>
                <w:szCs w:val="24"/>
              </w:rPr>
              <w:t>05.284.044/0001-04</w:t>
            </w:r>
          </w:p>
        </w:tc>
      </w:tr>
      <w:tr w:rsidR="00D1412B" w:rsidRPr="00D1412B" w14:paraId="2A1133B1" w14:textId="77777777" w:rsidTr="00D1412B">
        <w:trPr>
          <w:trHeight w:val="470"/>
        </w:trPr>
        <w:tc>
          <w:tcPr>
            <w:tcW w:w="10490" w:type="dxa"/>
            <w:gridSpan w:val="5"/>
          </w:tcPr>
          <w:p w14:paraId="042C143E" w14:textId="77777777" w:rsidR="00D1412B" w:rsidRPr="00D1412B" w:rsidRDefault="00D1412B" w:rsidP="009347B6">
            <w:pPr>
              <w:spacing w:line="360" w:lineRule="auto"/>
            </w:pPr>
            <w:r w:rsidRPr="00D1412B">
              <w:t>LOGRADOURO (RUA, AVENIDA, PRAÇA):</w:t>
            </w:r>
            <w:r>
              <w:t xml:space="preserve"> </w:t>
            </w:r>
            <w:r w:rsidR="005F1695">
              <w:t xml:space="preserve">Rua </w:t>
            </w:r>
            <w:r>
              <w:t>Professor</w:t>
            </w:r>
            <w:r w:rsidRPr="00EF555F">
              <w:t xml:space="preserve"> Antonio de Almeida Prado, n°150</w:t>
            </w:r>
          </w:p>
        </w:tc>
      </w:tr>
      <w:tr w:rsidR="00D1412B" w:rsidRPr="00D1412B" w14:paraId="37FE40F6" w14:textId="77777777" w:rsidTr="00D1412B">
        <w:tc>
          <w:tcPr>
            <w:tcW w:w="3544" w:type="dxa"/>
          </w:tcPr>
          <w:p w14:paraId="70F8C45F" w14:textId="77777777" w:rsidR="00D1412B" w:rsidRPr="00D1412B" w:rsidRDefault="00D1412B" w:rsidP="009347B6">
            <w:pPr>
              <w:spacing w:line="360" w:lineRule="auto"/>
            </w:pPr>
            <w:r w:rsidRPr="00D1412B">
              <w:t>BAIRRO:</w:t>
            </w:r>
            <w:r>
              <w:t xml:space="preserve"> Jardim Novo Itu</w:t>
            </w:r>
          </w:p>
        </w:tc>
        <w:tc>
          <w:tcPr>
            <w:tcW w:w="3260" w:type="dxa"/>
            <w:gridSpan w:val="3"/>
          </w:tcPr>
          <w:p w14:paraId="12925DC3" w14:textId="77777777" w:rsidR="00D1412B" w:rsidRPr="00D1412B" w:rsidRDefault="00D1412B" w:rsidP="009347B6">
            <w:pPr>
              <w:spacing w:line="360" w:lineRule="auto"/>
            </w:pPr>
            <w:r w:rsidRPr="00D1412B">
              <w:t>CIDADE:</w:t>
            </w:r>
            <w:r>
              <w:t xml:space="preserve"> Itu</w:t>
            </w:r>
          </w:p>
        </w:tc>
        <w:tc>
          <w:tcPr>
            <w:tcW w:w="3686" w:type="dxa"/>
          </w:tcPr>
          <w:p w14:paraId="1423AF06" w14:textId="77777777" w:rsidR="00D1412B" w:rsidRPr="00D1412B" w:rsidRDefault="00D1412B" w:rsidP="009347B6">
            <w:pPr>
              <w:spacing w:line="360" w:lineRule="auto"/>
            </w:pPr>
            <w:r w:rsidRPr="00D1412B">
              <w:t>CEP:</w:t>
            </w:r>
            <w:r>
              <w:t>13301190</w:t>
            </w:r>
          </w:p>
        </w:tc>
      </w:tr>
      <w:tr w:rsidR="00D1412B" w:rsidRPr="00D1412B" w14:paraId="2D4841D5" w14:textId="77777777" w:rsidTr="00D1412B">
        <w:tc>
          <w:tcPr>
            <w:tcW w:w="5103" w:type="dxa"/>
            <w:gridSpan w:val="2"/>
          </w:tcPr>
          <w:p w14:paraId="300EF7A8" w14:textId="77777777" w:rsidR="00D1412B" w:rsidRPr="00D1412B" w:rsidRDefault="00D1412B" w:rsidP="009347B6">
            <w:pPr>
              <w:spacing w:line="360" w:lineRule="auto"/>
            </w:pPr>
            <w:r w:rsidRPr="00D1412B">
              <w:t>E-MAIL:</w:t>
            </w:r>
            <w:r>
              <w:t xml:space="preserve"> </w:t>
            </w:r>
            <w:hyperlink r:id="rId7" w:history="1">
              <w:r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493FBD26" w14:textId="77777777" w:rsidR="00D1412B" w:rsidRPr="00D1412B" w:rsidRDefault="00D1412B" w:rsidP="009347B6">
            <w:pPr>
              <w:spacing w:line="360" w:lineRule="auto"/>
            </w:pPr>
            <w:r w:rsidRPr="00D1412B">
              <w:t>TELEFONE:</w:t>
            </w:r>
            <w:r>
              <w:t xml:space="preserve"> (11) 4013-3900</w:t>
            </w:r>
          </w:p>
        </w:tc>
      </w:tr>
      <w:tr w:rsidR="00D1412B" w:rsidRPr="00D1412B" w14:paraId="062D4E83" w14:textId="77777777" w:rsidTr="00D1412B">
        <w:tc>
          <w:tcPr>
            <w:tcW w:w="5103" w:type="dxa"/>
            <w:gridSpan w:val="2"/>
          </w:tcPr>
          <w:p w14:paraId="481258DA" w14:textId="77777777" w:rsidR="00D1412B" w:rsidRPr="00D1412B" w:rsidRDefault="00D1412B" w:rsidP="009347B6">
            <w:pPr>
              <w:spacing w:line="360" w:lineRule="auto"/>
            </w:pPr>
            <w:r w:rsidRPr="00D1412B">
              <w:t>DATA DA FUNDAÇÃO:</w:t>
            </w:r>
            <w:r>
              <w:t xml:space="preserve"> 04</w:t>
            </w:r>
            <w:r w:rsidRPr="009475F3">
              <w:t>/08/2002</w:t>
            </w:r>
          </w:p>
        </w:tc>
        <w:tc>
          <w:tcPr>
            <w:tcW w:w="5387" w:type="dxa"/>
            <w:gridSpan w:val="3"/>
          </w:tcPr>
          <w:p w14:paraId="02E7802F" w14:textId="77777777" w:rsidR="00D1412B" w:rsidRPr="00D1412B" w:rsidRDefault="00D1412B" w:rsidP="009347B6">
            <w:pPr>
              <w:spacing w:line="360" w:lineRule="auto"/>
            </w:pPr>
            <w:r w:rsidRPr="00D1412B">
              <w:t>SITE/BLOG/OUTROS:</w:t>
            </w:r>
            <w:r>
              <w:t xml:space="preserve"> </w:t>
            </w:r>
            <w:r w:rsidRPr="00EA63EF">
              <w:t>cavi.org.br</w:t>
            </w:r>
          </w:p>
        </w:tc>
      </w:tr>
      <w:tr w:rsidR="00D1412B" w:rsidRPr="00D1412B" w14:paraId="4351F449" w14:textId="77777777" w:rsidTr="00D1412B">
        <w:tc>
          <w:tcPr>
            <w:tcW w:w="10490" w:type="dxa"/>
            <w:gridSpan w:val="5"/>
          </w:tcPr>
          <w:p w14:paraId="1329BD5A" w14:textId="77777777" w:rsidR="00D1412B" w:rsidRPr="00D1412B" w:rsidRDefault="00D1412B" w:rsidP="008B73C9">
            <w:pPr>
              <w:spacing w:line="360" w:lineRule="auto"/>
            </w:pPr>
            <w:r w:rsidRPr="00D1412B">
              <w:t>AUTORIZAÇÃO DE FUNCIONAMENTO (Nº, DATA E ÓRGÃO EXPEDIDOR):</w:t>
            </w:r>
            <w:r>
              <w:t xml:space="preserve"> </w:t>
            </w:r>
            <w:r w:rsidR="008B73C9">
              <w:t>25/01/2021</w:t>
            </w:r>
            <w:r w:rsidR="008A0220">
              <w:t>, Polí</w:t>
            </w:r>
            <w:r>
              <w:t>cia Civil do Estado de São Paulo.</w:t>
            </w:r>
          </w:p>
        </w:tc>
      </w:tr>
    </w:tbl>
    <w:p w14:paraId="3A1573DE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640AD7A0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077"/>
        <w:gridCol w:w="1473"/>
        <w:gridCol w:w="3320"/>
      </w:tblGrid>
      <w:tr w:rsidR="00D1412B" w:rsidRPr="00D1412B" w14:paraId="66307F3E" w14:textId="77777777" w:rsidTr="009347B6">
        <w:tc>
          <w:tcPr>
            <w:tcW w:w="10456" w:type="dxa"/>
            <w:gridSpan w:val="4"/>
          </w:tcPr>
          <w:p w14:paraId="0EFEF603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 xml:space="preserve">TÍTULO: </w:t>
            </w:r>
            <w:r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D1412B" w:rsidRPr="00D1412B" w14:paraId="6209DC2F" w14:textId="77777777" w:rsidTr="009347B6">
        <w:tc>
          <w:tcPr>
            <w:tcW w:w="4673" w:type="dxa"/>
            <w:gridSpan w:val="2"/>
          </w:tcPr>
          <w:p w14:paraId="6D8E6987" w14:textId="4B0A0C5C" w:rsidR="00D1412B" w:rsidRPr="00D1412B" w:rsidRDefault="00D1412B" w:rsidP="003E66B0">
            <w:pPr>
              <w:spacing w:line="360" w:lineRule="auto"/>
              <w:rPr>
                <w:bCs/>
              </w:rPr>
            </w:pPr>
            <w:r w:rsidRPr="001F334B">
              <w:rPr>
                <w:bCs/>
              </w:rPr>
              <w:t>Nº DO PROCESSO:</w:t>
            </w:r>
            <w:r w:rsidR="003E66B0">
              <w:rPr>
                <w:bCs/>
              </w:rPr>
              <w:t xml:space="preserve"> </w:t>
            </w:r>
            <w:r w:rsidR="00D1763C">
              <w:rPr>
                <w:bCs/>
              </w:rPr>
              <w:t>11.298/2022</w:t>
            </w:r>
          </w:p>
        </w:tc>
        <w:tc>
          <w:tcPr>
            <w:tcW w:w="5783" w:type="dxa"/>
            <w:gridSpan w:val="2"/>
          </w:tcPr>
          <w:p w14:paraId="0B73517D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INSTRUMENTO DA PARCERIA:</w:t>
            </w:r>
            <w:r w:rsidR="00C02CC4">
              <w:rPr>
                <w:bCs/>
              </w:rPr>
              <w:t xml:space="preserve"> Termo de Fomento</w:t>
            </w:r>
          </w:p>
        </w:tc>
      </w:tr>
      <w:tr w:rsidR="00D1412B" w:rsidRPr="00D1412B" w14:paraId="723C857F" w14:textId="77777777" w:rsidTr="009347B6">
        <w:tc>
          <w:tcPr>
            <w:tcW w:w="3397" w:type="dxa"/>
          </w:tcPr>
          <w:p w14:paraId="2F50E49F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PERÍODO DE EXECUÇÃO</w:t>
            </w:r>
          </w:p>
        </w:tc>
        <w:tc>
          <w:tcPr>
            <w:tcW w:w="3053" w:type="dxa"/>
            <w:gridSpan w:val="2"/>
          </w:tcPr>
          <w:p w14:paraId="4D5F70AB" w14:textId="01DD6C0E" w:rsidR="00D1412B" w:rsidRPr="00D1412B" w:rsidRDefault="00D1412B" w:rsidP="001F334B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INÍCIO:</w:t>
            </w:r>
            <w:r w:rsidR="00923C2D">
              <w:rPr>
                <w:bCs/>
              </w:rPr>
              <w:t xml:space="preserve"> </w:t>
            </w:r>
            <w:r w:rsidR="00167674">
              <w:rPr>
                <w:bCs/>
              </w:rPr>
              <w:t>01/0</w:t>
            </w:r>
            <w:r w:rsidR="00D1763C">
              <w:rPr>
                <w:bCs/>
              </w:rPr>
              <w:t>6</w:t>
            </w:r>
            <w:r w:rsidR="00167674">
              <w:rPr>
                <w:bCs/>
              </w:rPr>
              <w:t>/202</w:t>
            </w:r>
            <w:r w:rsidR="00D1763C">
              <w:rPr>
                <w:bCs/>
              </w:rPr>
              <w:t>2</w:t>
            </w:r>
          </w:p>
        </w:tc>
        <w:tc>
          <w:tcPr>
            <w:tcW w:w="4006" w:type="dxa"/>
          </w:tcPr>
          <w:p w14:paraId="61721FD8" w14:textId="270C9AB8" w:rsidR="00D1412B" w:rsidRPr="00D1412B" w:rsidRDefault="00D1412B" w:rsidP="0016767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TÉRMINO:</w:t>
            </w:r>
            <w:r w:rsidR="00923C2D">
              <w:rPr>
                <w:bCs/>
              </w:rPr>
              <w:t xml:space="preserve"> </w:t>
            </w:r>
            <w:r w:rsidR="00167674">
              <w:rPr>
                <w:bCs/>
              </w:rPr>
              <w:t>31/12/2</w:t>
            </w:r>
            <w:r w:rsidR="00D1763C">
              <w:rPr>
                <w:bCs/>
              </w:rPr>
              <w:t>2</w:t>
            </w:r>
          </w:p>
        </w:tc>
      </w:tr>
      <w:tr w:rsidR="00D1412B" w:rsidRPr="00D1412B" w14:paraId="4EB3F22E" w14:textId="77777777" w:rsidTr="009347B6">
        <w:tc>
          <w:tcPr>
            <w:tcW w:w="10456" w:type="dxa"/>
            <w:gridSpan w:val="4"/>
          </w:tcPr>
          <w:p w14:paraId="16DA45C9" w14:textId="5151214E" w:rsidR="00D1412B" w:rsidRPr="00D1412B" w:rsidRDefault="00D1412B" w:rsidP="00C24D8D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VALOR REPASSADO PELA ADMINISTRAÇÃO PÚBLICA:</w:t>
            </w:r>
            <w:r w:rsidR="00923C2D">
              <w:rPr>
                <w:bCs/>
              </w:rPr>
              <w:t xml:space="preserve"> </w:t>
            </w:r>
            <w:r w:rsidR="00C24D8D" w:rsidRPr="00372DA1">
              <w:t xml:space="preserve">R$ </w:t>
            </w:r>
            <w:r w:rsidR="00D1763C">
              <w:t>6.343,39</w:t>
            </w:r>
          </w:p>
        </w:tc>
      </w:tr>
      <w:tr w:rsidR="00D1412B" w:rsidRPr="00D1412B" w14:paraId="14B10129" w14:textId="77777777" w:rsidTr="009347B6">
        <w:tc>
          <w:tcPr>
            <w:tcW w:w="10456" w:type="dxa"/>
            <w:gridSpan w:val="4"/>
          </w:tcPr>
          <w:p w14:paraId="685EB775" w14:textId="5DBF1CA6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 xml:space="preserve">OBJETO DA PARCERIA: </w:t>
            </w:r>
            <w:r w:rsidR="00CF2F5C">
              <w:rPr>
                <w:bCs/>
              </w:rPr>
              <w:t>Aulas realizadas de Judô para crianças atendidas no Cavi.</w:t>
            </w:r>
          </w:p>
        </w:tc>
      </w:tr>
    </w:tbl>
    <w:p w14:paraId="65864CD2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6C3E06B4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DEMONSTRAÇÃO DO CUMPRIMENTO DO OBJETO</w:t>
      </w:r>
    </w:p>
    <w:p w14:paraId="22940F3E" w14:textId="77777777" w:rsidR="00D1412B" w:rsidRPr="00D1412B" w:rsidRDefault="00D1412B" w:rsidP="00D1412B">
      <w:pPr>
        <w:rPr>
          <w:lang w:eastAsia="pt-BR"/>
        </w:rPr>
      </w:pPr>
    </w:p>
    <w:p w14:paraId="25198E13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AÇÕES/ATIVIDADES DESENVOLVIDAS</w:t>
      </w:r>
    </w:p>
    <w:p w14:paraId="606C2C7E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825"/>
        <w:gridCol w:w="1433"/>
        <w:gridCol w:w="2433"/>
        <w:gridCol w:w="2807"/>
      </w:tblGrid>
      <w:tr w:rsidR="00D1412B" w:rsidRPr="00D1412B" w14:paraId="37924D2D" w14:textId="77777777" w:rsidTr="00C7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30F3C374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AÇÃO/ATIVIDADE DESENVOLVIDA</w:t>
            </w:r>
          </w:p>
        </w:tc>
        <w:tc>
          <w:tcPr>
            <w:tcW w:w="1433" w:type="dxa"/>
            <w:vAlign w:val="center"/>
          </w:tcPr>
          <w:p w14:paraId="129DFF47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DATA</w:t>
            </w:r>
          </w:p>
        </w:tc>
        <w:tc>
          <w:tcPr>
            <w:tcW w:w="2433" w:type="dxa"/>
            <w:vAlign w:val="center"/>
          </w:tcPr>
          <w:p w14:paraId="5256FADE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2807" w:type="dxa"/>
            <w:vAlign w:val="center"/>
          </w:tcPr>
          <w:p w14:paraId="6DE2F9B3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OBSERVAÇÕES EM RELAÇAO AO PLANO DE TRABALHO</w:t>
            </w:r>
          </w:p>
        </w:tc>
      </w:tr>
      <w:tr w:rsidR="00C737E8" w:rsidRPr="00D1412B" w14:paraId="045EB71F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02A788A6" w14:textId="3A1EB69D" w:rsidR="00C737E8" w:rsidRPr="00C737E8" w:rsidRDefault="00CF2F5C" w:rsidP="00C737E8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Aulas de Judô</w:t>
            </w:r>
          </w:p>
        </w:tc>
        <w:tc>
          <w:tcPr>
            <w:tcW w:w="1433" w:type="dxa"/>
            <w:vAlign w:val="center"/>
          </w:tcPr>
          <w:p w14:paraId="7031FEDA" w14:textId="1A9AD899" w:rsidR="00C737E8" w:rsidRPr="008918F7" w:rsidRDefault="00C737E8" w:rsidP="001F334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3E66B0">
              <w:rPr>
                <w:rFonts w:ascii="Arial" w:hAnsi="Arial" w:cs="Arial"/>
                <w:sz w:val="20"/>
              </w:rPr>
              <w:t>01/0</w:t>
            </w:r>
            <w:r w:rsidR="00FD0107">
              <w:rPr>
                <w:rFonts w:ascii="Arial" w:hAnsi="Arial" w:cs="Arial"/>
                <w:sz w:val="20"/>
              </w:rPr>
              <w:t>6</w:t>
            </w:r>
            <w:r w:rsidR="003E66B0">
              <w:rPr>
                <w:rFonts w:ascii="Arial" w:hAnsi="Arial" w:cs="Arial"/>
                <w:sz w:val="20"/>
              </w:rPr>
              <w:t>/202</w:t>
            </w:r>
            <w:r w:rsidR="00FD0107">
              <w:rPr>
                <w:rFonts w:ascii="Arial" w:hAnsi="Arial" w:cs="Arial"/>
                <w:sz w:val="20"/>
              </w:rPr>
              <w:t>2</w:t>
            </w:r>
            <w:r w:rsidR="00167674">
              <w:rPr>
                <w:rFonts w:ascii="Arial" w:hAnsi="Arial" w:cs="Arial"/>
                <w:sz w:val="20"/>
              </w:rPr>
              <w:t xml:space="preserve"> à 31</w:t>
            </w:r>
            <w:r w:rsidRPr="003E66B0">
              <w:rPr>
                <w:rFonts w:ascii="Arial" w:hAnsi="Arial" w:cs="Arial"/>
                <w:sz w:val="20"/>
              </w:rPr>
              <w:t>/12/202</w:t>
            </w:r>
            <w:r w:rsidR="00FD01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490AD407" w14:textId="195E3069" w:rsidR="00C737E8" w:rsidRPr="00C737E8" w:rsidRDefault="00C737E8" w:rsidP="00F83EB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737E8">
              <w:rPr>
                <w:rFonts w:ascii="Arial" w:hAnsi="Arial" w:cs="Arial"/>
                <w:sz w:val="20"/>
              </w:rPr>
              <w:t>Fotos</w:t>
            </w:r>
            <w:r w:rsidR="00C165B8">
              <w:rPr>
                <w:rFonts w:ascii="Arial" w:hAnsi="Arial" w:cs="Arial"/>
                <w:sz w:val="20"/>
              </w:rPr>
              <w:t>/Lista de presença</w:t>
            </w:r>
          </w:p>
        </w:tc>
        <w:tc>
          <w:tcPr>
            <w:tcW w:w="2807" w:type="dxa"/>
            <w:vAlign w:val="center"/>
          </w:tcPr>
          <w:p w14:paraId="3F74F16D" w14:textId="073C5578" w:rsidR="00C737E8" w:rsidRPr="00C737E8" w:rsidRDefault="00CE6687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  <w:sz w:val="20"/>
                <w:szCs w:val="24"/>
              </w:rPr>
              <w:t xml:space="preserve">Atividade presencial </w:t>
            </w:r>
            <w:r>
              <w:rPr>
                <w:rFonts w:ascii="Arial" w:hAnsi="Arial" w:cs="Arial"/>
                <w:sz w:val="20"/>
                <w:szCs w:val="24"/>
              </w:rPr>
              <w:t>realizada</w:t>
            </w:r>
          </w:p>
        </w:tc>
      </w:tr>
      <w:tr w:rsidR="00317B43" w:rsidRPr="00D1412B" w14:paraId="70FFD229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82BF801" w14:textId="46773525" w:rsidR="00317B43" w:rsidRPr="00317B43" w:rsidRDefault="00317B43" w:rsidP="00C737E8">
            <w:pPr>
              <w:adjustRightInd w:val="0"/>
              <w:spacing w:line="276" w:lineRule="auto"/>
              <w:rPr>
                <w:b w:val="0"/>
                <w:bCs w:val="0"/>
                <w:sz w:val="20"/>
              </w:rPr>
            </w:pPr>
            <w:r w:rsidRPr="00317B43">
              <w:rPr>
                <w:b w:val="0"/>
                <w:bCs w:val="0"/>
                <w:sz w:val="20"/>
              </w:rPr>
              <w:t xml:space="preserve">Apresentações de Judô para familiares e Comunidades em geral </w:t>
            </w:r>
          </w:p>
        </w:tc>
        <w:tc>
          <w:tcPr>
            <w:tcW w:w="1433" w:type="dxa"/>
            <w:vAlign w:val="center"/>
          </w:tcPr>
          <w:p w14:paraId="39D61162" w14:textId="56A98BF9" w:rsidR="00317B43" w:rsidRPr="003E66B0" w:rsidRDefault="00317B43" w:rsidP="001F334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01/06/2022 à 31/12/2022</w:t>
            </w:r>
          </w:p>
        </w:tc>
        <w:tc>
          <w:tcPr>
            <w:tcW w:w="2433" w:type="dxa"/>
            <w:vAlign w:val="center"/>
          </w:tcPr>
          <w:p w14:paraId="6465C054" w14:textId="31A31134" w:rsidR="00317B43" w:rsidRPr="00C737E8" w:rsidRDefault="00317B43" w:rsidP="00F83EB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Fotos</w:t>
            </w:r>
            <w:r w:rsidR="00C165B8">
              <w:rPr>
                <w:rFonts w:ascii="Arial" w:hAnsi="Arial" w:cs="Arial"/>
                <w:sz w:val="20"/>
              </w:rPr>
              <w:t>/Lista de presença</w:t>
            </w:r>
          </w:p>
        </w:tc>
        <w:tc>
          <w:tcPr>
            <w:tcW w:w="2807" w:type="dxa"/>
            <w:vAlign w:val="center"/>
          </w:tcPr>
          <w:p w14:paraId="2E904DA7" w14:textId="5DD76BBA" w:rsidR="00317B43" w:rsidRPr="00C737E8" w:rsidRDefault="00CE6687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  <w:sz w:val="20"/>
                <w:szCs w:val="24"/>
              </w:rPr>
              <w:t xml:space="preserve">Atividade presencial </w:t>
            </w:r>
            <w:r>
              <w:rPr>
                <w:rFonts w:ascii="Arial" w:hAnsi="Arial" w:cs="Arial"/>
                <w:sz w:val="20"/>
                <w:szCs w:val="24"/>
              </w:rPr>
              <w:t>realizada</w:t>
            </w:r>
          </w:p>
        </w:tc>
      </w:tr>
      <w:tr w:rsidR="00317B43" w:rsidRPr="00D1412B" w14:paraId="21651224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5423E93A" w14:textId="29F825E4" w:rsidR="00317B43" w:rsidRPr="00317B43" w:rsidRDefault="008D03A0" w:rsidP="00C737E8">
            <w:pPr>
              <w:adjustRightInd w:val="0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Participação de apresentações, graduações e campeonatos externos.</w:t>
            </w:r>
          </w:p>
        </w:tc>
        <w:tc>
          <w:tcPr>
            <w:tcW w:w="1433" w:type="dxa"/>
            <w:vAlign w:val="center"/>
          </w:tcPr>
          <w:p w14:paraId="00B73D07" w14:textId="273B1675" w:rsidR="00317B43" w:rsidRDefault="00317B43" w:rsidP="001F334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01/06/2022 à 31/12/2022</w:t>
            </w:r>
          </w:p>
        </w:tc>
        <w:tc>
          <w:tcPr>
            <w:tcW w:w="2433" w:type="dxa"/>
            <w:vAlign w:val="center"/>
          </w:tcPr>
          <w:p w14:paraId="10ACD8B0" w14:textId="1B538003" w:rsidR="00317B43" w:rsidRDefault="00317B43" w:rsidP="00F83EB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Fotos</w:t>
            </w:r>
            <w:r w:rsidR="00C165B8">
              <w:rPr>
                <w:rFonts w:ascii="Arial" w:hAnsi="Arial" w:cs="Arial"/>
                <w:sz w:val="20"/>
              </w:rPr>
              <w:t>/Lista de presença</w:t>
            </w:r>
          </w:p>
        </w:tc>
        <w:tc>
          <w:tcPr>
            <w:tcW w:w="2807" w:type="dxa"/>
            <w:vAlign w:val="center"/>
          </w:tcPr>
          <w:p w14:paraId="520192AF" w14:textId="6326D760" w:rsidR="00317B43" w:rsidRPr="00C737E8" w:rsidRDefault="00CE6687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  <w:sz w:val="20"/>
                <w:szCs w:val="24"/>
              </w:rPr>
              <w:t xml:space="preserve">Atividade presencial </w:t>
            </w:r>
            <w:r>
              <w:rPr>
                <w:rFonts w:ascii="Arial" w:hAnsi="Arial" w:cs="Arial"/>
                <w:sz w:val="20"/>
                <w:szCs w:val="24"/>
              </w:rPr>
              <w:t>realizada</w:t>
            </w:r>
          </w:p>
        </w:tc>
      </w:tr>
    </w:tbl>
    <w:p w14:paraId="2F12A09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78A8CA9A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7E7163C9" w14:textId="77777777" w:rsidR="00D1412B" w:rsidRPr="00D1412B" w:rsidRDefault="009B3EB3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PÚ</w:t>
      </w:r>
      <w:r w:rsidR="00D1412B" w:rsidRPr="00D1412B">
        <w:rPr>
          <w:rFonts w:ascii="Arial" w:hAnsi="Arial" w:cs="Arial"/>
          <w:b/>
          <w:bCs/>
        </w:rPr>
        <w:t>BLICO ATENDIDO</w:t>
      </w:r>
    </w:p>
    <w:p w14:paraId="5F0E214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664"/>
        <w:gridCol w:w="2255"/>
        <w:gridCol w:w="4579"/>
      </w:tblGrid>
      <w:tr w:rsidR="00D1412B" w:rsidRPr="00D1412B" w14:paraId="79AE350B" w14:textId="77777777" w:rsidTr="008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3C20C750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PREVISTO NO PLANO DE TRABALHO</w:t>
            </w:r>
          </w:p>
        </w:tc>
        <w:tc>
          <w:tcPr>
            <w:tcW w:w="2255" w:type="dxa"/>
            <w:vAlign w:val="center"/>
          </w:tcPr>
          <w:p w14:paraId="508B2C51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ATENDIDO</w:t>
            </w:r>
          </w:p>
        </w:tc>
        <w:tc>
          <w:tcPr>
            <w:tcW w:w="4579" w:type="dxa"/>
            <w:vAlign w:val="center"/>
          </w:tcPr>
          <w:p w14:paraId="062FFA9E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</w:tr>
      <w:tr w:rsidR="00D1412B" w:rsidRPr="00CE0B0D" w14:paraId="0882C72B" w14:textId="77777777" w:rsidTr="009D477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2B35E94C" w14:textId="77777777" w:rsidR="00D1412B" w:rsidRPr="00CE0B0D" w:rsidRDefault="001809CB" w:rsidP="009D4776">
            <w:pPr>
              <w:pStyle w:val="SemEspaamen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CE0B0D">
              <w:rPr>
                <w:rFonts w:ascii="Arial" w:hAnsi="Arial" w:cs="Arial"/>
                <w:b w:val="0"/>
                <w:bCs w:val="0"/>
                <w:sz w:val="22"/>
              </w:rPr>
              <w:t>60</w:t>
            </w:r>
          </w:p>
        </w:tc>
        <w:tc>
          <w:tcPr>
            <w:tcW w:w="2255" w:type="dxa"/>
            <w:vAlign w:val="center"/>
          </w:tcPr>
          <w:p w14:paraId="4E43DDA7" w14:textId="6568FE59" w:rsidR="00D1412B" w:rsidRPr="00CE0B0D" w:rsidRDefault="0080460E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CE0B0D">
              <w:rPr>
                <w:rFonts w:ascii="Arial" w:hAnsi="Arial" w:cs="Arial"/>
                <w:bCs/>
                <w:sz w:val="22"/>
              </w:rPr>
              <w:t>54</w:t>
            </w:r>
          </w:p>
        </w:tc>
        <w:tc>
          <w:tcPr>
            <w:tcW w:w="4579" w:type="dxa"/>
            <w:vAlign w:val="center"/>
          </w:tcPr>
          <w:p w14:paraId="1C9B2FBB" w14:textId="77777777" w:rsidR="00D1412B" w:rsidRPr="00CE0B0D" w:rsidRDefault="008E3D1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CE0B0D">
              <w:rPr>
                <w:rFonts w:ascii="Arial" w:hAnsi="Arial" w:cs="Arial"/>
                <w:bCs/>
                <w:sz w:val="22"/>
              </w:rPr>
              <w:t>Relação Nominal dos Atendidos</w:t>
            </w:r>
          </w:p>
        </w:tc>
      </w:tr>
      <w:tr w:rsidR="00D1412B" w:rsidRPr="00D1412B" w14:paraId="7D869BF7" w14:textId="77777777" w:rsidTr="008E3D10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1C1F72DF" w14:textId="77777777" w:rsidR="00D1412B" w:rsidRPr="00D1412B" w:rsidRDefault="001809CB" w:rsidP="008918F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D1412B" w:rsidRPr="00D1412B">
              <w:rPr>
                <w:rFonts w:ascii="Arial" w:hAnsi="Arial" w:cs="Arial"/>
              </w:rPr>
              <w:t xml:space="preserve"> </w:t>
            </w:r>
            <w:r w:rsidRPr="00CE0B0D">
              <w:rPr>
                <w:rFonts w:ascii="Arial" w:hAnsi="Arial" w:cs="Arial"/>
                <w:b w:val="0"/>
                <w:bCs w:val="0"/>
                <w:sz w:val="22"/>
              </w:rPr>
              <w:t>Cabe observar que o número de crianças atendidas varia de mês para mês, tendo em vista as inscrições e desligamentos que ocorrem no decorrer do ano.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</w:tbl>
    <w:p w14:paraId="301A5375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7D008BBD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18FDC281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ATINGIMENTO DAS METAS</w:t>
      </w:r>
    </w:p>
    <w:p w14:paraId="5A1B979E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2410"/>
        <w:gridCol w:w="3827"/>
      </w:tblGrid>
      <w:tr w:rsidR="00D1412B" w:rsidRPr="00D1412B" w14:paraId="3B0C8564" w14:textId="77777777" w:rsidTr="0044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F94708C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META</w:t>
            </w:r>
          </w:p>
        </w:tc>
        <w:tc>
          <w:tcPr>
            <w:tcW w:w="2410" w:type="dxa"/>
            <w:vAlign w:val="center"/>
          </w:tcPr>
          <w:p w14:paraId="2CAE9722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OBSERVAÇÃO DA META</w:t>
            </w:r>
          </w:p>
        </w:tc>
        <w:tc>
          <w:tcPr>
            <w:tcW w:w="3827" w:type="dxa"/>
            <w:vAlign w:val="center"/>
          </w:tcPr>
          <w:p w14:paraId="40E8B8F6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RESULTADOS ALCANÇADOS / JUSTIFICATIVA </w:t>
            </w:r>
          </w:p>
        </w:tc>
      </w:tr>
      <w:tr w:rsidR="00D1412B" w:rsidRPr="00D1412B" w14:paraId="39992A14" w14:textId="77777777" w:rsidTr="004479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BEDEECF" w14:textId="484CE3EC" w:rsidR="00D1412B" w:rsidRPr="008E3D10" w:rsidRDefault="00AA0E9D" w:rsidP="00AA0E9D">
            <w:pPr>
              <w:adjustRightInd w:val="0"/>
              <w:spacing w:line="276" w:lineRule="auto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Trabalhar semanalmente com Crianças de 06 à 12 anos em situação de vulnerabilidade social.</w:t>
            </w:r>
          </w:p>
        </w:tc>
        <w:tc>
          <w:tcPr>
            <w:tcW w:w="2410" w:type="dxa"/>
            <w:vAlign w:val="center"/>
          </w:tcPr>
          <w:p w14:paraId="21EF6513" w14:textId="61038836" w:rsidR="00D1412B" w:rsidRPr="008E3D10" w:rsidRDefault="00AA0E9D" w:rsidP="008918F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21ED" w:rsidRPr="008E3D10">
              <w:rPr>
                <w:rFonts w:ascii="Arial" w:hAnsi="Arial" w:cs="Arial"/>
                <w:sz w:val="20"/>
                <w:szCs w:val="20"/>
              </w:rPr>
              <w:t xml:space="preserve">Meta </w:t>
            </w:r>
            <w:r w:rsidR="00D1412B" w:rsidRPr="008E3D10">
              <w:rPr>
                <w:rFonts w:ascii="Arial" w:hAnsi="Arial" w:cs="Arial"/>
                <w:sz w:val="20"/>
                <w:szCs w:val="20"/>
              </w:rPr>
              <w:t>cumprida</w:t>
            </w:r>
            <w:r w:rsidR="005621ED" w:rsidRPr="008E3D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14:paraId="7FDC1832" w14:textId="7706CB7C" w:rsidR="001809CB" w:rsidRPr="005A5AA9" w:rsidRDefault="00AA0E9D" w:rsidP="005A5A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AA9">
              <w:rPr>
                <w:sz w:val="20"/>
                <w:szCs w:val="20"/>
              </w:rPr>
              <w:t>O projeto traba</w:t>
            </w:r>
            <w:r w:rsidR="008D03A0" w:rsidRPr="005A5AA9">
              <w:rPr>
                <w:sz w:val="20"/>
                <w:szCs w:val="20"/>
              </w:rPr>
              <w:t>lhou o</w:t>
            </w:r>
            <w:r w:rsidR="008D03A0" w:rsidRPr="005A5AA9">
              <w:rPr>
                <w:color w:val="202124"/>
                <w:sz w:val="20"/>
                <w:szCs w:val="20"/>
                <w:shd w:val="clear" w:color="auto" w:fill="FFFFFF"/>
              </w:rPr>
              <w:t xml:space="preserve"> desenvolvimento físico, o desenvolvimento intelectual, a paciência, o autocontrole, a sociabilidade, o respeito ao próximo</w:t>
            </w:r>
            <w:r w:rsidR="005A5AA9" w:rsidRPr="005A5AA9">
              <w:rPr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8D03A0" w:rsidRPr="005A5AA9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5A5AA9" w:rsidRPr="005A5AA9">
              <w:rPr>
                <w:color w:val="202124"/>
                <w:sz w:val="20"/>
                <w:szCs w:val="20"/>
                <w:shd w:val="clear" w:color="auto" w:fill="FFFFFF"/>
              </w:rPr>
              <w:t>Através de campeonatos, apresentações e graduações realizados internamente e externamente observamos à participação e aproximação dos familiares</w:t>
            </w:r>
            <w:r w:rsidR="00F75163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F75163" w:rsidRPr="00625570">
              <w:rPr>
                <w:sz w:val="20"/>
                <w:szCs w:val="24"/>
              </w:rPr>
              <w:t>fortalecendo os vínculos familiares e comunitários</w:t>
            </w:r>
            <w:r w:rsidR="00F75163">
              <w:rPr>
                <w:sz w:val="20"/>
                <w:szCs w:val="24"/>
              </w:rPr>
              <w:t>.</w:t>
            </w:r>
          </w:p>
        </w:tc>
      </w:tr>
    </w:tbl>
    <w:p w14:paraId="43F01B1B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7E6ED7CD" w14:textId="4A07A89F" w:rsidR="00230B1E" w:rsidRDefault="00230B1E" w:rsidP="00D1412B">
      <w:pPr>
        <w:pStyle w:val="SemEspaamento"/>
        <w:rPr>
          <w:rFonts w:ascii="Arial" w:hAnsi="Arial" w:cs="Arial"/>
          <w:b/>
          <w:bCs/>
        </w:rPr>
      </w:pPr>
    </w:p>
    <w:p w14:paraId="22DCA8A4" w14:textId="063E5CFF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218245B5" w14:textId="1DB8E488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5923FC96" w14:textId="549DF5C3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4AEA0990" w14:textId="0F7DBD58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65D59F40" w14:textId="4F4B42A0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1547CEF1" w14:textId="7EDAACB8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2620FF63" w14:textId="77777777" w:rsidR="00CE0B0D" w:rsidRDefault="00CE0B0D" w:rsidP="00D1412B">
      <w:pPr>
        <w:pStyle w:val="SemEspaamento"/>
        <w:rPr>
          <w:rFonts w:ascii="Arial" w:hAnsi="Arial" w:cs="Arial"/>
          <w:b/>
          <w:bCs/>
        </w:rPr>
      </w:pPr>
    </w:p>
    <w:p w14:paraId="77124882" w14:textId="1374AA2D" w:rsidR="00230B1E" w:rsidRDefault="00230B1E" w:rsidP="00D1412B">
      <w:pPr>
        <w:pStyle w:val="SemEspaamento"/>
        <w:rPr>
          <w:rFonts w:ascii="Arial" w:hAnsi="Arial" w:cs="Arial"/>
          <w:b/>
          <w:bCs/>
        </w:rPr>
      </w:pPr>
    </w:p>
    <w:p w14:paraId="7DB13911" w14:textId="77777777" w:rsidR="00230B1E" w:rsidRPr="00D1412B" w:rsidRDefault="00230B1E" w:rsidP="00D1412B">
      <w:pPr>
        <w:pStyle w:val="SemEspaamento"/>
        <w:rPr>
          <w:rFonts w:ascii="Arial" w:hAnsi="Arial" w:cs="Arial"/>
          <w:b/>
          <w:bCs/>
        </w:rPr>
      </w:pPr>
    </w:p>
    <w:p w14:paraId="3181C413" w14:textId="77777777" w:rsidR="00D1412B" w:rsidRPr="00D1412B" w:rsidRDefault="00D1412B" w:rsidP="001F334B">
      <w:pPr>
        <w:pStyle w:val="SemEspaamento"/>
        <w:numPr>
          <w:ilvl w:val="0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lastRenderedPageBreak/>
        <w:t>IMPACTO DO BENEFÍCIO SOCIAL ALCANDO EM RAZÃO DA EXECUÇÃO DO OBJETO</w:t>
      </w:r>
    </w:p>
    <w:p w14:paraId="5A4BDB33" w14:textId="77777777" w:rsidR="00D1412B" w:rsidRPr="00D1412B" w:rsidRDefault="00D1412B" w:rsidP="00D1412B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W w:w="10485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D1412B" w:rsidRPr="00D1412B" w14:paraId="4C2D4AE4" w14:textId="77777777" w:rsidTr="00D1412B">
        <w:trPr>
          <w:trHeight w:val="1668"/>
        </w:trPr>
        <w:tc>
          <w:tcPr>
            <w:tcW w:w="10485" w:type="dxa"/>
          </w:tcPr>
          <w:p w14:paraId="2B252C9D" w14:textId="5422AEB3" w:rsidR="00D1412B" w:rsidRPr="00B6621D" w:rsidRDefault="00553FB4" w:rsidP="00553FB4">
            <w:pPr>
              <w:pStyle w:val="SemEspaamento"/>
              <w:jc w:val="both"/>
              <w:rPr>
                <w:rFonts w:ascii="Arial" w:eastAsia="Arial" w:hAnsi="Arial" w:cs="Arial"/>
                <w:szCs w:val="24"/>
              </w:rPr>
            </w:pP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O projeto trabalhou com os aspectos sociais, fortalecendo os vínculos familiares e comunitários, </w:t>
            </w:r>
            <w:r w:rsidRPr="00D35741">
              <w:rPr>
                <w:rFonts w:ascii="Arial" w:hAnsi="Arial" w:cs="Arial"/>
                <w:bCs/>
                <w:szCs w:val="24"/>
              </w:rPr>
              <w:t xml:space="preserve">ampliando potencialidades </w:t>
            </w:r>
            <w:r>
              <w:rPr>
                <w:rFonts w:ascii="Arial" w:hAnsi="Arial" w:cs="Arial"/>
                <w:bCs/>
                <w:szCs w:val="24"/>
              </w:rPr>
              <w:t xml:space="preserve">da prática de exercícios físicos. </w:t>
            </w:r>
            <w:r>
              <w:rPr>
                <w:rFonts w:ascii="Arial" w:hAnsi="Arial" w:cs="Arial"/>
                <w:szCs w:val="24"/>
                <w:lang w:eastAsia="ar-SA"/>
              </w:rPr>
              <w:t>O judô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ar-SA"/>
              </w:rPr>
              <w:t>ajudou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 a diminuir barreiras e diferenças sociais, oportunizando ações </w:t>
            </w:r>
            <w:r>
              <w:rPr>
                <w:rFonts w:ascii="Arial" w:hAnsi="Arial" w:cs="Arial"/>
                <w:szCs w:val="24"/>
                <w:lang w:eastAsia="ar-SA"/>
              </w:rPr>
              <w:t>como:</w:t>
            </w:r>
            <w:r w:rsidR="00E1340F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garantindo o direito à </w:t>
            </w:r>
            <w:r>
              <w:rPr>
                <w:rFonts w:ascii="Arial" w:hAnsi="Arial" w:cs="Arial"/>
                <w:szCs w:val="24"/>
                <w:shd w:val="clear" w:color="auto" w:fill="FFFFFF"/>
              </w:rPr>
              <w:t>prática de atividade física como forma de lazer</w:t>
            </w:r>
            <w:r w:rsidRPr="00D35741">
              <w:rPr>
                <w:rFonts w:ascii="Arial" w:hAnsi="Arial" w:cs="Arial"/>
                <w:szCs w:val="24"/>
                <w:shd w:val="clear" w:color="auto" w:fill="FFFFFF"/>
              </w:rPr>
              <w:t>,</w:t>
            </w:r>
            <w:r w:rsidR="00E1340F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D35741">
              <w:rPr>
                <w:rFonts w:ascii="Arial" w:hAnsi="Arial" w:cs="Arial"/>
                <w:szCs w:val="24"/>
                <w:shd w:val="clear" w:color="auto" w:fill="FFFFFF"/>
              </w:rPr>
              <w:t>além da manutenção e prevenção da saúde mental, elevação da autoestima e bem estar de todos, propiciando um melhor convívio familiar</w:t>
            </w:r>
            <w:r>
              <w:rPr>
                <w:rFonts w:ascii="Arial" w:hAnsi="Arial" w:cs="Arial"/>
                <w:szCs w:val="24"/>
                <w:shd w:val="clear" w:color="auto" w:fill="FFFFFF"/>
              </w:rPr>
              <w:t xml:space="preserve">. </w:t>
            </w:r>
            <w:r w:rsidR="00E1340F">
              <w:rPr>
                <w:rFonts w:ascii="Arial" w:hAnsi="Arial" w:cs="Arial"/>
                <w:szCs w:val="24"/>
                <w:shd w:val="clear" w:color="auto" w:fill="FFFFFF"/>
              </w:rPr>
              <w:t>Além de oportunizar e formar atletas na modalidade da arte marcial de judô.</w:t>
            </w:r>
          </w:p>
        </w:tc>
      </w:tr>
    </w:tbl>
    <w:p w14:paraId="009EEE17" w14:textId="77777777" w:rsidR="00D1412B" w:rsidRPr="00D1412B" w:rsidRDefault="00D1412B" w:rsidP="00D1412B">
      <w:pPr>
        <w:pStyle w:val="SemEspaamento"/>
        <w:spacing w:line="360" w:lineRule="auto"/>
        <w:rPr>
          <w:rFonts w:ascii="Arial" w:hAnsi="Arial" w:cs="Arial"/>
        </w:rPr>
      </w:pPr>
    </w:p>
    <w:p w14:paraId="6C2092FD" w14:textId="77777777" w:rsidR="00D1412B" w:rsidRPr="00D1412B" w:rsidRDefault="00D1412B" w:rsidP="001F334B">
      <w:pPr>
        <w:pStyle w:val="SemEspaamento"/>
        <w:numPr>
          <w:ilvl w:val="0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DIVULGAÇÃO DA PARCERIA</w:t>
      </w:r>
    </w:p>
    <w:p w14:paraId="38B3DB50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039" w:type="dxa"/>
        <w:tblLook w:val="04A0" w:firstRow="1" w:lastRow="0" w:firstColumn="1" w:lastColumn="0" w:noHBand="0" w:noVBand="1"/>
      </w:tblPr>
      <w:tblGrid>
        <w:gridCol w:w="3684"/>
        <w:gridCol w:w="2246"/>
        <w:gridCol w:w="1924"/>
        <w:gridCol w:w="1185"/>
      </w:tblGrid>
      <w:tr w:rsidR="00D1412B" w:rsidRPr="00D1412B" w14:paraId="2C794CA6" w14:textId="77777777" w:rsidTr="00404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14:paraId="66F1648D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ITEM DE DIVULGAÇÃO</w:t>
            </w:r>
          </w:p>
        </w:tc>
        <w:tc>
          <w:tcPr>
            <w:tcW w:w="2246" w:type="dxa"/>
            <w:vAlign w:val="center"/>
          </w:tcPr>
          <w:p w14:paraId="55AB62EB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FOI DIVULGADO </w:t>
            </w:r>
          </w:p>
        </w:tc>
        <w:tc>
          <w:tcPr>
            <w:tcW w:w="1924" w:type="dxa"/>
            <w:vAlign w:val="center"/>
          </w:tcPr>
          <w:p w14:paraId="2AFEA837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SITE DA OSC </w:t>
            </w:r>
          </w:p>
        </w:tc>
        <w:tc>
          <w:tcPr>
            <w:tcW w:w="1185" w:type="dxa"/>
            <w:vAlign w:val="center"/>
          </w:tcPr>
          <w:p w14:paraId="06880D77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SEDE</w:t>
            </w:r>
          </w:p>
        </w:tc>
      </w:tr>
      <w:tr w:rsidR="00D1412B" w:rsidRPr="00D1412B" w14:paraId="7E36DDFC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47E3B8B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CNPJ</w:t>
            </w:r>
            <w:proofErr w:type="gramStart"/>
            <w:r w:rsidRPr="00D1412B">
              <w:rPr>
                <w:rFonts w:ascii="Arial" w:hAnsi="Arial" w:cs="Arial"/>
                <w:b w:val="0"/>
                <w:bCs w:val="0"/>
              </w:rPr>
              <w:t>-  Cadastro</w:t>
            </w:r>
            <w:proofErr w:type="gramEnd"/>
            <w:r w:rsidRPr="00D1412B">
              <w:rPr>
                <w:rFonts w:ascii="Arial" w:hAnsi="Arial" w:cs="Arial"/>
                <w:b w:val="0"/>
                <w:bCs w:val="0"/>
              </w:rPr>
              <w:t xml:space="preserve"> Nacional da Pessoa Jurídica  da Secretaria da Receita Federal do Brasil - RFB</w:t>
            </w:r>
          </w:p>
        </w:tc>
        <w:tc>
          <w:tcPr>
            <w:tcW w:w="2246" w:type="dxa"/>
            <w:vAlign w:val="center"/>
          </w:tcPr>
          <w:p w14:paraId="39BF2906" w14:textId="77777777" w:rsidR="00D1412B" w:rsidRPr="00D1412B" w:rsidRDefault="00923C2D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(X</w:t>
            </w:r>
            <w:r w:rsidR="00D1412B" w:rsidRPr="00D1412B">
              <w:rPr>
                <w:rFonts w:ascii="Arial" w:hAnsi="Arial" w:cs="Arial"/>
                <w:bCs/>
              </w:rPr>
              <w:t xml:space="preserve">) </w:t>
            </w:r>
            <w:proofErr w:type="gramStart"/>
            <w:r w:rsidR="00D1412B" w:rsidRPr="00D1412B">
              <w:rPr>
                <w:rFonts w:ascii="Arial" w:hAnsi="Arial" w:cs="Arial"/>
                <w:bCs/>
              </w:rPr>
              <w:t>SIM  (</w:t>
            </w:r>
            <w:proofErr w:type="gramEnd"/>
            <w:r w:rsidR="00D1412B" w:rsidRPr="00D1412B">
              <w:rPr>
                <w:rFonts w:ascii="Arial" w:hAnsi="Arial" w:cs="Arial"/>
                <w:bCs/>
              </w:rPr>
              <w:t xml:space="preserve">   ) NÃO</w:t>
            </w:r>
          </w:p>
        </w:tc>
        <w:tc>
          <w:tcPr>
            <w:tcW w:w="1924" w:type="dxa"/>
            <w:vAlign w:val="center"/>
          </w:tcPr>
          <w:p w14:paraId="7595A9BC" w14:textId="77777777" w:rsidR="00D1412B" w:rsidRPr="00923C2D" w:rsidRDefault="0040495C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99D9A58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1412B" w:rsidRPr="00D1412B" w14:paraId="3DEAD29F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9EEF958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Estatuto Social atualizado</w:t>
            </w:r>
          </w:p>
        </w:tc>
        <w:tc>
          <w:tcPr>
            <w:tcW w:w="2246" w:type="dxa"/>
            <w:vAlign w:val="center"/>
          </w:tcPr>
          <w:p w14:paraId="7FE074EA" w14:textId="77777777" w:rsidR="00D1412B" w:rsidRPr="00D1412B" w:rsidRDefault="00923C2D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 xml:space="preserve">) </w:t>
            </w:r>
            <w:r w:rsidR="00D1412B" w:rsidRPr="00D1412B">
              <w:rPr>
                <w:bCs/>
              </w:rPr>
              <w:t>SIM  (   ) NÃO</w:t>
            </w:r>
          </w:p>
        </w:tc>
        <w:tc>
          <w:tcPr>
            <w:tcW w:w="1924" w:type="dxa"/>
            <w:vAlign w:val="center"/>
          </w:tcPr>
          <w:p w14:paraId="60F22DF1" w14:textId="77777777" w:rsidR="00D1412B" w:rsidRPr="00D1412B" w:rsidRDefault="0040495C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45D956FC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1412B" w:rsidRPr="00D1412B" w14:paraId="52732FC1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49EE5C4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Termo de Ajustes (colaboração, Fomento ou Cooperação)</w:t>
            </w:r>
          </w:p>
        </w:tc>
        <w:tc>
          <w:tcPr>
            <w:tcW w:w="2246" w:type="dxa"/>
            <w:vAlign w:val="center"/>
          </w:tcPr>
          <w:p w14:paraId="0EE17F66" w14:textId="77777777" w:rsidR="00D1412B" w:rsidRPr="00D1412B" w:rsidRDefault="00923C2D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 xml:space="preserve">) </w:t>
            </w:r>
            <w:r w:rsidR="00D1412B" w:rsidRPr="00D1412B">
              <w:rPr>
                <w:bCs/>
              </w:rPr>
              <w:t>SIM  (   ) NÃO</w:t>
            </w:r>
          </w:p>
        </w:tc>
        <w:tc>
          <w:tcPr>
            <w:tcW w:w="1924" w:type="dxa"/>
            <w:vAlign w:val="center"/>
          </w:tcPr>
          <w:p w14:paraId="7BE134CF" w14:textId="77777777" w:rsidR="00D1412B" w:rsidRPr="00D1412B" w:rsidRDefault="0040495C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9B3D15A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5E532E8A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27FBD296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Plano de Trabalho</w:t>
            </w:r>
          </w:p>
        </w:tc>
        <w:tc>
          <w:tcPr>
            <w:tcW w:w="2246" w:type="dxa"/>
            <w:vAlign w:val="center"/>
          </w:tcPr>
          <w:p w14:paraId="02CA854F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2E68DFBF" w14:textId="77777777" w:rsidR="0040495C" w:rsidRPr="00923C2D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85C7723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050B7BC3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82D4025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Relação nominal dos dirigentes (ata da atual diretoria)</w:t>
            </w:r>
          </w:p>
        </w:tc>
        <w:tc>
          <w:tcPr>
            <w:tcW w:w="2246" w:type="dxa"/>
            <w:vAlign w:val="center"/>
          </w:tcPr>
          <w:p w14:paraId="3B02A761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FDC0934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75A0F57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66C0DBF3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2497A4AF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 xml:space="preserve">Relatório de cumprimento do objeto </w:t>
            </w:r>
          </w:p>
        </w:tc>
        <w:tc>
          <w:tcPr>
            <w:tcW w:w="2246" w:type="dxa"/>
            <w:vAlign w:val="center"/>
          </w:tcPr>
          <w:p w14:paraId="689593EE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4D5900CE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A80B587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44EB1AA7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FC2E64D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Demonstração e identificação dos gastos custeados com os recursos públicos que foram repassados (Relatório de Execução Financeira)</w:t>
            </w:r>
          </w:p>
        </w:tc>
        <w:tc>
          <w:tcPr>
            <w:tcW w:w="2246" w:type="dxa"/>
            <w:vAlign w:val="center"/>
          </w:tcPr>
          <w:p w14:paraId="4309D677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B755970" w14:textId="77777777" w:rsidR="0040495C" w:rsidRPr="00923C2D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FF4FF19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002FB409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A6A57D5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Remuneração individualizada dos dirigentes e de todos os empregados com os respectivos nomes, cargos ou funções</w:t>
            </w:r>
          </w:p>
        </w:tc>
        <w:tc>
          <w:tcPr>
            <w:tcW w:w="2246" w:type="dxa"/>
            <w:vAlign w:val="center"/>
          </w:tcPr>
          <w:p w14:paraId="2CB82DB8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0BEAD2F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E06A68A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6AE0EEE9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11A5DB7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Balanços e demonstrações contábeis</w:t>
            </w:r>
          </w:p>
        </w:tc>
        <w:tc>
          <w:tcPr>
            <w:tcW w:w="2246" w:type="dxa"/>
            <w:vAlign w:val="center"/>
          </w:tcPr>
          <w:p w14:paraId="2B8A01E9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87813FF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1A3FAFF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0495C" w:rsidRPr="00D1412B" w14:paraId="511A9A6B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523A5E86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Anexo RP-1</w:t>
            </w: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2246" w:type="dxa"/>
            <w:vAlign w:val="center"/>
          </w:tcPr>
          <w:p w14:paraId="24491A84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238AF9A5" w14:textId="77777777" w:rsidR="0040495C" w:rsidRPr="00923C2D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2597F18E" w14:textId="77777777" w:rsidR="0040495C" w:rsidRPr="00D1412B" w:rsidRDefault="0040495C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95C" w:rsidRPr="00D1412B" w14:paraId="439893C4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4A2DFCE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compras</w:t>
            </w:r>
          </w:p>
        </w:tc>
        <w:tc>
          <w:tcPr>
            <w:tcW w:w="2246" w:type="dxa"/>
            <w:vAlign w:val="center"/>
          </w:tcPr>
          <w:p w14:paraId="777088A5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3372597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5A9F13D" w14:textId="77777777" w:rsidR="0040495C" w:rsidRPr="00D1412B" w:rsidRDefault="0040495C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95C" w:rsidRPr="00D1412B" w14:paraId="08653810" w14:textId="77777777" w:rsidTr="00404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F69A18A" w14:textId="77777777" w:rsidR="0040495C" w:rsidRPr="00D1412B" w:rsidRDefault="0040495C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contratação de pessoal</w:t>
            </w:r>
          </w:p>
        </w:tc>
        <w:tc>
          <w:tcPr>
            <w:tcW w:w="2246" w:type="dxa"/>
            <w:vAlign w:val="center"/>
          </w:tcPr>
          <w:p w14:paraId="22671515" w14:textId="77777777" w:rsidR="0040495C" w:rsidRPr="00D1412B" w:rsidRDefault="0040495C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7A09A52" w14:textId="77777777" w:rsidR="0040495C" w:rsidRPr="00D1412B" w:rsidRDefault="0040495C" w:rsidP="00BE23C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74D37E0" w14:textId="77777777" w:rsidR="0040495C" w:rsidRPr="00D1412B" w:rsidRDefault="0040495C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E246D52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46829C69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1BB735C6" w14:textId="77777777" w:rsidR="00D1412B" w:rsidRPr="00D1412B" w:rsidRDefault="00D1412B" w:rsidP="001F334B">
      <w:pPr>
        <w:pStyle w:val="SemEspaamento"/>
        <w:numPr>
          <w:ilvl w:val="0"/>
          <w:numId w:val="1"/>
        </w:numPr>
        <w:rPr>
          <w:rFonts w:ascii="Arial" w:hAnsi="Arial" w:cs="Arial"/>
          <w:b/>
        </w:rPr>
      </w:pPr>
      <w:r w:rsidRPr="00D1412B">
        <w:rPr>
          <w:rFonts w:ascii="Arial" w:hAnsi="Arial" w:cs="Arial"/>
          <w:b/>
        </w:rPr>
        <w:lastRenderedPageBreak/>
        <w:t>CONSIDERAÇÕES FINAIS: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1412B" w:rsidRPr="00D1412B" w14:paraId="549CFB8E" w14:textId="77777777" w:rsidTr="009347B6">
        <w:tc>
          <w:tcPr>
            <w:tcW w:w="10606" w:type="dxa"/>
          </w:tcPr>
          <w:p w14:paraId="5E96A74C" w14:textId="77777777" w:rsidR="009501B5" w:rsidRPr="001F334B" w:rsidRDefault="009501B5" w:rsidP="001F334B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256B5479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2194704A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56A4818D" w14:textId="77777777" w:rsidR="00D1412B" w:rsidRPr="00D1412B" w:rsidRDefault="00D1412B" w:rsidP="001F334B">
      <w:pPr>
        <w:pStyle w:val="SemEspaamento"/>
        <w:numPr>
          <w:ilvl w:val="0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LISTA DE ANEXOS</w:t>
      </w:r>
    </w:p>
    <w:p w14:paraId="000AE0A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3C5A409D" w14:textId="77777777" w:rsidR="008E3D10" w:rsidRPr="00E56B7E" w:rsidRDefault="008E3D10" w:rsidP="000411D3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</w:rPr>
        <w:t>Fotos da</w:t>
      </w:r>
      <w:r w:rsidR="000411D3">
        <w:rPr>
          <w:rFonts w:ascii="Arial" w:hAnsi="Arial" w:cs="Arial"/>
        </w:rPr>
        <w:t>s Ações</w:t>
      </w:r>
    </w:p>
    <w:p w14:paraId="6D6D92DD" w14:textId="77777777" w:rsidR="00E56B7E" w:rsidRPr="008E3D10" w:rsidRDefault="00E56B7E" w:rsidP="000411D3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Lista Nominal de Atendidos</w:t>
      </w:r>
    </w:p>
    <w:p w14:paraId="1FA808DF" w14:textId="77777777" w:rsidR="00D1412B" w:rsidRPr="008E3D10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0C690BBC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56"/>
      </w:tblGrid>
      <w:tr w:rsidR="00D1412B" w:rsidRPr="00D1412B" w14:paraId="19C9C995" w14:textId="77777777" w:rsidTr="009347B6">
        <w:tc>
          <w:tcPr>
            <w:tcW w:w="10606" w:type="dxa"/>
            <w:gridSpan w:val="2"/>
          </w:tcPr>
          <w:p w14:paraId="34F3F208" w14:textId="77777777" w:rsidR="00D1412B" w:rsidRP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D1412B">
              <w:rPr>
                <w:rFonts w:ascii="Arial" w:hAnsi="Arial" w:cs="Arial"/>
                <w:bCs/>
              </w:rPr>
              <w:t>Declaramos que o objeto do acordo firmado foi cumprido e que os recursos recebidos foram aplicados direta e exclusivamente nas ações previstas no referido acordo.</w:t>
            </w:r>
          </w:p>
          <w:p w14:paraId="0D98E25E" w14:textId="77777777" w:rsid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14:paraId="3D30F23C" w14:textId="77777777" w:rsidR="009B3EB3" w:rsidRPr="00D1412B" w:rsidRDefault="009B3EB3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D1412B" w:rsidRPr="00D1412B" w14:paraId="677006C1" w14:textId="77777777" w:rsidTr="009347B6">
        <w:tc>
          <w:tcPr>
            <w:tcW w:w="10606" w:type="dxa"/>
            <w:gridSpan w:val="2"/>
          </w:tcPr>
          <w:p w14:paraId="6D470E2D" w14:textId="77777777" w:rsidR="00D1412B" w:rsidRPr="00D1412B" w:rsidRDefault="00D1412B" w:rsidP="009347B6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9F7C543" w14:textId="51AA324D" w:rsidR="00D1412B" w:rsidRPr="00D1412B" w:rsidRDefault="008E2CEB" w:rsidP="009347B6">
            <w:pPr>
              <w:pStyle w:val="SemEspaamento"/>
              <w:rPr>
                <w:rFonts w:ascii="Arial" w:hAnsi="Arial" w:cs="Arial"/>
                <w:bCs/>
              </w:rPr>
            </w:pPr>
            <w:r w:rsidRPr="00E56B7E">
              <w:rPr>
                <w:rFonts w:ascii="Arial" w:hAnsi="Arial" w:cs="Arial"/>
                <w:bCs/>
              </w:rPr>
              <w:t xml:space="preserve">Itu, </w:t>
            </w:r>
            <w:r w:rsidR="001C6130">
              <w:rPr>
                <w:rFonts w:ascii="Arial" w:hAnsi="Arial" w:cs="Arial"/>
                <w:bCs/>
              </w:rPr>
              <w:t>26</w:t>
            </w:r>
            <w:r w:rsidR="00D35741" w:rsidRPr="00E56B7E">
              <w:rPr>
                <w:rFonts w:ascii="Arial" w:hAnsi="Arial" w:cs="Arial"/>
                <w:bCs/>
              </w:rPr>
              <w:t xml:space="preserve"> </w:t>
            </w:r>
            <w:r w:rsidR="00D1412B" w:rsidRPr="00E56B7E">
              <w:rPr>
                <w:rFonts w:ascii="Arial" w:hAnsi="Arial" w:cs="Arial"/>
                <w:bCs/>
              </w:rPr>
              <w:t>de</w:t>
            </w:r>
            <w:r w:rsidR="00E56B7E" w:rsidRPr="00E56B7E">
              <w:rPr>
                <w:rFonts w:ascii="Arial" w:hAnsi="Arial" w:cs="Arial"/>
                <w:bCs/>
              </w:rPr>
              <w:t xml:space="preserve"> </w:t>
            </w:r>
            <w:r w:rsidR="001C6130">
              <w:rPr>
                <w:rFonts w:ascii="Arial" w:hAnsi="Arial" w:cs="Arial"/>
                <w:bCs/>
              </w:rPr>
              <w:t>Janeiro</w:t>
            </w:r>
            <w:r w:rsidR="00E56B7E" w:rsidRPr="00E56B7E">
              <w:rPr>
                <w:rFonts w:ascii="Arial" w:hAnsi="Arial" w:cs="Arial"/>
                <w:bCs/>
              </w:rPr>
              <w:t xml:space="preserve"> de 202</w:t>
            </w:r>
            <w:r w:rsidR="00D771D3">
              <w:rPr>
                <w:rFonts w:ascii="Arial" w:hAnsi="Arial" w:cs="Arial"/>
                <w:bCs/>
              </w:rPr>
              <w:t>3</w:t>
            </w:r>
            <w:r w:rsidR="00D1412B" w:rsidRPr="00E56B7E">
              <w:rPr>
                <w:rFonts w:ascii="Arial" w:hAnsi="Arial" w:cs="Arial"/>
                <w:bCs/>
              </w:rPr>
              <w:t>.</w:t>
            </w:r>
          </w:p>
          <w:p w14:paraId="1157915B" w14:textId="77777777" w:rsidR="00D1412B" w:rsidRPr="00D1412B" w:rsidRDefault="00D1412B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</w:tr>
      <w:tr w:rsidR="00923C2D" w:rsidRPr="00E56B7E" w14:paraId="26C755C6" w14:textId="77777777" w:rsidTr="00923C2D">
        <w:tc>
          <w:tcPr>
            <w:tcW w:w="5303" w:type="dxa"/>
            <w:vAlign w:val="bottom"/>
          </w:tcPr>
          <w:p w14:paraId="4FC00AE1" w14:textId="77777777" w:rsidR="00B8786C" w:rsidRDefault="00B8786C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156E41BE" w14:textId="77777777" w:rsidR="00B8786C" w:rsidRDefault="00B8786C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41DCCDFF" w14:textId="77777777" w:rsidR="009B3EB3" w:rsidRDefault="009B3EB3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4ED77D69" w14:textId="77777777" w:rsidR="00D35741" w:rsidRDefault="00D35741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3BF313D0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774BF743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3859CA57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67B42EF7" w14:textId="77777777" w:rsidR="00D1412B" w:rsidRP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</w:t>
            </w:r>
          </w:p>
          <w:p w14:paraId="067A9EE3" w14:textId="77777777" w:rsid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Sandra Regina </w:t>
            </w:r>
            <w:proofErr w:type="spellStart"/>
            <w:r>
              <w:rPr>
                <w:rFonts w:ascii="Arial" w:hAnsi="Arial" w:cs="Arial"/>
                <w:bCs/>
              </w:rPr>
              <w:t>Molini</w:t>
            </w:r>
            <w:proofErr w:type="spellEnd"/>
          </w:p>
          <w:p w14:paraId="292E262F" w14:textId="77777777" w:rsidR="00923C2D" w:rsidRP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Diretora Executiva</w:t>
            </w:r>
          </w:p>
          <w:p w14:paraId="6A7BA9FF" w14:textId="77777777" w:rsidR="00D1412B" w:rsidRPr="00D1412B" w:rsidRDefault="00D1412B" w:rsidP="00625570">
            <w:pPr>
              <w:pStyle w:val="SemEspaamento"/>
              <w:rPr>
                <w:rFonts w:ascii="Arial" w:hAnsi="Arial" w:cs="Arial"/>
                <w:bCs/>
              </w:rPr>
            </w:pPr>
          </w:p>
        </w:tc>
        <w:tc>
          <w:tcPr>
            <w:tcW w:w="5303" w:type="dxa"/>
            <w:vAlign w:val="bottom"/>
          </w:tcPr>
          <w:p w14:paraId="25357C12" w14:textId="77777777" w:rsidR="00923C2D" w:rsidRPr="00E56B7E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E56B7E">
              <w:rPr>
                <w:rFonts w:ascii="Arial" w:hAnsi="Arial" w:cs="Arial"/>
                <w:bCs/>
              </w:rPr>
              <w:t>____________________________</w:t>
            </w:r>
          </w:p>
          <w:p w14:paraId="0FE58F9D" w14:textId="77777777" w:rsidR="00923C2D" w:rsidRPr="00E56B7E" w:rsidRDefault="00E56B7E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Fernanda </w:t>
            </w:r>
            <w:proofErr w:type="spellStart"/>
            <w:r>
              <w:rPr>
                <w:rFonts w:ascii="Arial" w:hAnsi="Arial" w:cs="Arial"/>
                <w:bCs/>
              </w:rPr>
              <w:t>Zatti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Araujo</w:t>
            </w:r>
            <w:proofErr w:type="spellEnd"/>
          </w:p>
          <w:p w14:paraId="74C3420A" w14:textId="77777777" w:rsidR="00D1412B" w:rsidRPr="00E56B7E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E56B7E">
              <w:rPr>
                <w:rFonts w:ascii="Arial" w:hAnsi="Arial" w:cs="Arial"/>
                <w:bCs/>
              </w:rPr>
              <w:t>Assistente Social</w:t>
            </w:r>
          </w:p>
          <w:p w14:paraId="01C968D5" w14:textId="77777777" w:rsidR="00923C2D" w:rsidRPr="00E56B7E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8324EB8" w14:textId="77777777" w:rsidR="002D3F17" w:rsidRPr="00D1412B" w:rsidRDefault="002D3F17" w:rsidP="00232611"/>
    <w:sectPr w:rsidR="002D3F17" w:rsidRPr="00D1412B" w:rsidSect="00832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FBBD" w14:textId="77777777" w:rsidR="00FB4206" w:rsidRDefault="00FB4206" w:rsidP="00B30146">
      <w:r>
        <w:separator/>
      </w:r>
    </w:p>
  </w:endnote>
  <w:endnote w:type="continuationSeparator" w:id="0">
    <w:p w14:paraId="7938CECC" w14:textId="77777777" w:rsidR="00FB4206" w:rsidRDefault="00FB4206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9C75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57CA" w14:textId="4C016BD5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363E258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77A178C3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08A2CE0C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09323AE2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453721C1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C6B1" w14:textId="77777777" w:rsidR="00A9793F" w:rsidRDefault="00A97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C86A" w14:textId="77777777" w:rsidR="00FB4206" w:rsidRDefault="00FB4206" w:rsidP="00B30146">
      <w:r>
        <w:separator/>
      </w:r>
    </w:p>
  </w:footnote>
  <w:footnote w:type="continuationSeparator" w:id="0">
    <w:p w14:paraId="617FCEE2" w14:textId="77777777" w:rsidR="00FB4206" w:rsidRDefault="00FB4206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D2CD" w14:textId="77777777" w:rsidR="00A9793F" w:rsidRDefault="00A979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F075" w14:textId="02FE2275" w:rsidR="00D1763C" w:rsidRPr="00493D04" w:rsidRDefault="00D1763C" w:rsidP="00A9793F">
    <w:pPr>
      <w:adjustRightInd w:val="0"/>
      <w:jc w:val="center"/>
      <w:rPr>
        <w:rFonts w:ascii="Arial Narrow" w:hAnsi="Arial Narrow" w:cs="Calibri Light"/>
        <w:noProof/>
        <w:sz w:val="28"/>
        <w:szCs w:val="28"/>
      </w:rPr>
    </w:pPr>
    <w:r w:rsidRPr="00AE45F4">
      <w:rPr>
        <w:noProof/>
        <w:sz w:val="24"/>
        <w:szCs w:val="24"/>
      </w:rPr>
      <w:drawing>
        <wp:anchor distT="0" distB="0" distL="114300" distR="252095" simplePos="0" relativeHeight="251658240" behindDoc="0" locked="0" layoutInCell="1" allowOverlap="1" wp14:anchorId="43AC2DDB" wp14:editId="3C77D7BA">
          <wp:simplePos x="0" y="0"/>
          <wp:positionH relativeFrom="margin">
            <wp:posOffset>-303530</wp:posOffset>
          </wp:positionH>
          <wp:positionV relativeFrom="margin">
            <wp:posOffset>-1475740</wp:posOffset>
          </wp:positionV>
          <wp:extent cx="746760" cy="1104900"/>
          <wp:effectExtent l="0" t="0" r="0" b="0"/>
          <wp:wrapSquare wrapText="bothSides"/>
          <wp:docPr id="1" name="Imagem 1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 e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F28">
      <w:rPr>
        <w:rFonts w:ascii="Arial Narrow" w:hAnsi="Arial Narrow" w:cs="Calibri Light"/>
        <w:b/>
        <w:bCs/>
        <w:noProof/>
      </w:rPr>
      <w:t>CENTRO DE APOIO E VALORIZAÇÃO À INFÂNCIA</w:t>
    </w:r>
  </w:p>
  <w:p w14:paraId="3F7C8502" w14:textId="6A7C9022" w:rsidR="00D1763C" w:rsidRPr="007B6F28" w:rsidRDefault="00D1763C" w:rsidP="00A9793F">
    <w:pPr>
      <w:adjustRightInd w:val="0"/>
      <w:jc w:val="center"/>
      <w:rPr>
        <w:rFonts w:ascii="Arial Narrow" w:hAnsi="Arial Narrow" w:cs="Calibri Light"/>
        <w:b/>
        <w:bCs/>
        <w:noProof/>
      </w:rPr>
    </w:pPr>
    <w:r w:rsidRPr="007B6F28">
      <w:rPr>
        <w:rFonts w:ascii="Arial Narrow" w:hAnsi="Arial Narrow" w:cs="Calibri Light"/>
        <w:b/>
        <w:bCs/>
        <w:noProof/>
      </w:rPr>
      <w:t>CNPJ: 05.284.044/0001-04</w:t>
    </w:r>
  </w:p>
  <w:p w14:paraId="270762AA" w14:textId="47B259F2" w:rsidR="00D1763C" w:rsidRPr="007B6F28" w:rsidRDefault="00D1763C" w:rsidP="00A9793F">
    <w:pPr>
      <w:adjustRightInd w:val="0"/>
      <w:jc w:val="center"/>
      <w:rPr>
        <w:rFonts w:ascii="Arial Narrow" w:hAnsi="Arial Narrow" w:cs="Calibri Light"/>
        <w:b/>
        <w:bCs/>
        <w:noProof/>
      </w:rPr>
    </w:pPr>
    <w:r w:rsidRPr="007B6F28">
      <w:rPr>
        <w:rFonts w:ascii="Arial Narrow" w:hAnsi="Arial Narrow" w:cs="Calibri Light"/>
        <w:b/>
        <w:bCs/>
        <w:noProof/>
      </w:rPr>
      <w:t>R. PROF. ANTONIO DE ALMEIDA PRADO,150</w:t>
    </w:r>
  </w:p>
  <w:p w14:paraId="6160CB6E" w14:textId="2031717B" w:rsidR="00D1763C" w:rsidRDefault="00D1763C" w:rsidP="00A9793F">
    <w:pPr>
      <w:adjustRightInd w:val="0"/>
      <w:jc w:val="center"/>
      <w:rPr>
        <w:rFonts w:ascii="Arial Narrow" w:hAnsi="Arial Narrow" w:cs="Calibri Light"/>
        <w:b/>
        <w:bCs/>
        <w:noProof/>
      </w:rPr>
    </w:pPr>
    <w:r w:rsidRPr="007B6F28">
      <w:rPr>
        <w:rFonts w:ascii="Arial Narrow" w:hAnsi="Arial Narrow" w:cs="Calibri Light"/>
        <w:b/>
        <w:bCs/>
        <w:noProof/>
      </w:rPr>
      <w:t>NOVO ITU - ITU/SP - CEP 13.301-190</w:t>
    </w:r>
  </w:p>
  <w:p w14:paraId="5969133A" w14:textId="23DB49FC" w:rsidR="00D1763C" w:rsidRDefault="00000000" w:rsidP="00A9793F">
    <w:pPr>
      <w:adjustRightInd w:val="0"/>
      <w:jc w:val="center"/>
      <w:rPr>
        <w:rFonts w:ascii="Arial Narrow" w:hAnsi="Arial Narrow" w:cs="Calibri Light"/>
        <w:b/>
        <w:bCs/>
        <w:noProof/>
      </w:rPr>
    </w:pPr>
    <w:hyperlink r:id="rId2" w:history="1">
      <w:r w:rsidR="00D1763C" w:rsidRPr="00BF286B">
        <w:rPr>
          <w:rStyle w:val="Hyperlink"/>
          <w:rFonts w:ascii="Arial Narrow" w:hAnsi="Arial Narrow" w:cs="Calibri Light"/>
          <w:b/>
          <w:bCs/>
          <w:noProof/>
        </w:rPr>
        <w:t>faleconsco@cavi.com.br</w:t>
      </w:r>
    </w:hyperlink>
    <w:r w:rsidR="00D1763C" w:rsidRPr="007B6F28">
      <w:rPr>
        <w:rFonts w:ascii="Arial Narrow" w:hAnsi="Arial Narrow" w:cs="Calibri Light"/>
        <w:b/>
        <w:bCs/>
        <w:noProof/>
      </w:rPr>
      <w:t xml:space="preserve">   FONE: 11 4013-3900</w:t>
    </w:r>
  </w:p>
  <w:p w14:paraId="2F1370DD" w14:textId="77777777" w:rsidR="00D1763C" w:rsidRDefault="00D1763C" w:rsidP="00D1763C">
    <w:pPr>
      <w:pStyle w:val="Cabealho"/>
      <w:jc w:val="center"/>
      <w:rPr>
        <w:color w:val="485760"/>
        <w:sz w:val="24"/>
      </w:rPr>
    </w:pPr>
  </w:p>
  <w:p w14:paraId="102FB2CE" w14:textId="2EA5143A" w:rsidR="00D1763C" w:rsidRDefault="00D1763C" w:rsidP="00D1763C">
    <w:pPr>
      <w:pStyle w:val="Cabealho"/>
    </w:pPr>
  </w:p>
  <w:p w14:paraId="088F3003" w14:textId="5824378B" w:rsidR="00B30146" w:rsidRPr="00D1763C" w:rsidRDefault="00B30146" w:rsidP="00D176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996" w14:textId="77777777" w:rsidR="00A9793F" w:rsidRDefault="00A979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91398"/>
    <w:multiLevelType w:val="hybridMultilevel"/>
    <w:tmpl w:val="A3B2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241"/>
    <w:multiLevelType w:val="hybridMultilevel"/>
    <w:tmpl w:val="F3D4C75A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76A6"/>
    <w:multiLevelType w:val="hybridMultilevel"/>
    <w:tmpl w:val="04F6A818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39F2"/>
    <w:multiLevelType w:val="hybridMultilevel"/>
    <w:tmpl w:val="FA566B0E"/>
    <w:lvl w:ilvl="0" w:tplc="3F4A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542D3"/>
    <w:multiLevelType w:val="hybridMultilevel"/>
    <w:tmpl w:val="2878047A"/>
    <w:lvl w:ilvl="0" w:tplc="113C6A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0E22"/>
    <w:multiLevelType w:val="hybridMultilevel"/>
    <w:tmpl w:val="8618AF2E"/>
    <w:lvl w:ilvl="0" w:tplc="B11C2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6250">
    <w:abstractNumId w:val="1"/>
  </w:num>
  <w:num w:numId="2" w16cid:durableId="492838131">
    <w:abstractNumId w:val="12"/>
  </w:num>
  <w:num w:numId="3" w16cid:durableId="536429422">
    <w:abstractNumId w:val="7"/>
  </w:num>
  <w:num w:numId="4" w16cid:durableId="72967945">
    <w:abstractNumId w:val="6"/>
  </w:num>
  <w:num w:numId="5" w16cid:durableId="1950622920">
    <w:abstractNumId w:val="4"/>
  </w:num>
  <w:num w:numId="6" w16cid:durableId="1362390459">
    <w:abstractNumId w:val="10"/>
  </w:num>
  <w:num w:numId="7" w16cid:durableId="1860895764">
    <w:abstractNumId w:val="0"/>
  </w:num>
  <w:num w:numId="8" w16cid:durableId="1122312085">
    <w:abstractNumId w:val="9"/>
  </w:num>
  <w:num w:numId="9" w16cid:durableId="1640647633">
    <w:abstractNumId w:val="11"/>
  </w:num>
  <w:num w:numId="10" w16cid:durableId="10037471">
    <w:abstractNumId w:val="2"/>
  </w:num>
  <w:num w:numId="11" w16cid:durableId="1646739170">
    <w:abstractNumId w:val="5"/>
  </w:num>
  <w:num w:numId="12" w16cid:durableId="726417314">
    <w:abstractNumId w:val="3"/>
  </w:num>
  <w:num w:numId="13" w16cid:durableId="53381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16155"/>
    <w:rsid w:val="000411D3"/>
    <w:rsid w:val="000550B3"/>
    <w:rsid w:val="00075E0F"/>
    <w:rsid w:val="00094CE0"/>
    <w:rsid w:val="000A2290"/>
    <w:rsid w:val="000D545B"/>
    <w:rsid w:val="0011711C"/>
    <w:rsid w:val="00167674"/>
    <w:rsid w:val="001729D7"/>
    <w:rsid w:val="00176CD8"/>
    <w:rsid w:val="001772FA"/>
    <w:rsid w:val="001809CB"/>
    <w:rsid w:val="00187F98"/>
    <w:rsid w:val="00192BC5"/>
    <w:rsid w:val="001A0711"/>
    <w:rsid w:val="001B6067"/>
    <w:rsid w:val="001C6130"/>
    <w:rsid w:val="001F334B"/>
    <w:rsid w:val="00207B74"/>
    <w:rsid w:val="00224564"/>
    <w:rsid w:val="002254B0"/>
    <w:rsid w:val="00230B1E"/>
    <w:rsid w:val="00232611"/>
    <w:rsid w:val="002462D7"/>
    <w:rsid w:val="00256CC5"/>
    <w:rsid w:val="002623D4"/>
    <w:rsid w:val="002649B1"/>
    <w:rsid w:val="0026519D"/>
    <w:rsid w:val="00280A66"/>
    <w:rsid w:val="00293E95"/>
    <w:rsid w:val="002B0C5B"/>
    <w:rsid w:val="002D3F17"/>
    <w:rsid w:val="00317B43"/>
    <w:rsid w:val="00326080"/>
    <w:rsid w:val="00335D16"/>
    <w:rsid w:val="00345A5A"/>
    <w:rsid w:val="00362FF1"/>
    <w:rsid w:val="00383676"/>
    <w:rsid w:val="00386484"/>
    <w:rsid w:val="003B256C"/>
    <w:rsid w:val="003C7AE9"/>
    <w:rsid w:val="003E66B0"/>
    <w:rsid w:val="0040495C"/>
    <w:rsid w:val="004479FC"/>
    <w:rsid w:val="004531DE"/>
    <w:rsid w:val="004802C8"/>
    <w:rsid w:val="0049368C"/>
    <w:rsid w:val="004E48C9"/>
    <w:rsid w:val="005142D0"/>
    <w:rsid w:val="0054356E"/>
    <w:rsid w:val="00553FB4"/>
    <w:rsid w:val="0055414E"/>
    <w:rsid w:val="0056182B"/>
    <w:rsid w:val="005621ED"/>
    <w:rsid w:val="0058169D"/>
    <w:rsid w:val="005A5AA9"/>
    <w:rsid w:val="005C582D"/>
    <w:rsid w:val="005F1695"/>
    <w:rsid w:val="005F5749"/>
    <w:rsid w:val="00625570"/>
    <w:rsid w:val="0063100D"/>
    <w:rsid w:val="00645E16"/>
    <w:rsid w:val="006910A4"/>
    <w:rsid w:val="0069434C"/>
    <w:rsid w:val="006A3B87"/>
    <w:rsid w:val="006A4EA2"/>
    <w:rsid w:val="006C04C0"/>
    <w:rsid w:val="006D75C7"/>
    <w:rsid w:val="006F04A9"/>
    <w:rsid w:val="00723DF5"/>
    <w:rsid w:val="00780308"/>
    <w:rsid w:val="00792526"/>
    <w:rsid w:val="007A5AA7"/>
    <w:rsid w:val="007A62AB"/>
    <w:rsid w:val="007C2CE1"/>
    <w:rsid w:val="007D58D5"/>
    <w:rsid w:val="007F44A2"/>
    <w:rsid w:val="0080460E"/>
    <w:rsid w:val="00814F46"/>
    <w:rsid w:val="008241C9"/>
    <w:rsid w:val="00832AF3"/>
    <w:rsid w:val="00835480"/>
    <w:rsid w:val="00841507"/>
    <w:rsid w:val="0086224B"/>
    <w:rsid w:val="00880791"/>
    <w:rsid w:val="008918F7"/>
    <w:rsid w:val="008A0220"/>
    <w:rsid w:val="008B02BF"/>
    <w:rsid w:val="008B34F8"/>
    <w:rsid w:val="008B73C9"/>
    <w:rsid w:val="008C12AE"/>
    <w:rsid w:val="008D03A0"/>
    <w:rsid w:val="008D2201"/>
    <w:rsid w:val="008E2CEB"/>
    <w:rsid w:val="008E3D10"/>
    <w:rsid w:val="009068DB"/>
    <w:rsid w:val="00912720"/>
    <w:rsid w:val="00923C2D"/>
    <w:rsid w:val="00943ED5"/>
    <w:rsid w:val="009501B5"/>
    <w:rsid w:val="009936B0"/>
    <w:rsid w:val="00996401"/>
    <w:rsid w:val="009B3EB3"/>
    <w:rsid w:val="009D4776"/>
    <w:rsid w:val="009E5F33"/>
    <w:rsid w:val="00A04422"/>
    <w:rsid w:val="00A45155"/>
    <w:rsid w:val="00A64F04"/>
    <w:rsid w:val="00A9793F"/>
    <w:rsid w:val="00AA0E9D"/>
    <w:rsid w:val="00AB3026"/>
    <w:rsid w:val="00AD2FC7"/>
    <w:rsid w:val="00AF3121"/>
    <w:rsid w:val="00AF353C"/>
    <w:rsid w:val="00AF56FE"/>
    <w:rsid w:val="00B22408"/>
    <w:rsid w:val="00B30146"/>
    <w:rsid w:val="00B32012"/>
    <w:rsid w:val="00B34C3E"/>
    <w:rsid w:val="00B6621D"/>
    <w:rsid w:val="00B8786C"/>
    <w:rsid w:val="00B95C2C"/>
    <w:rsid w:val="00BC1A8C"/>
    <w:rsid w:val="00BD6F4B"/>
    <w:rsid w:val="00BF17D2"/>
    <w:rsid w:val="00C02CC4"/>
    <w:rsid w:val="00C165B8"/>
    <w:rsid w:val="00C22CFD"/>
    <w:rsid w:val="00C24D8D"/>
    <w:rsid w:val="00C737E8"/>
    <w:rsid w:val="00C75AE2"/>
    <w:rsid w:val="00C80928"/>
    <w:rsid w:val="00CC5B25"/>
    <w:rsid w:val="00CD51B0"/>
    <w:rsid w:val="00CD5B1E"/>
    <w:rsid w:val="00CE0B0D"/>
    <w:rsid w:val="00CE6687"/>
    <w:rsid w:val="00CF2F5C"/>
    <w:rsid w:val="00D1412B"/>
    <w:rsid w:val="00D15924"/>
    <w:rsid w:val="00D1763C"/>
    <w:rsid w:val="00D35741"/>
    <w:rsid w:val="00D51155"/>
    <w:rsid w:val="00D771D3"/>
    <w:rsid w:val="00D963EE"/>
    <w:rsid w:val="00DA1171"/>
    <w:rsid w:val="00DA56F4"/>
    <w:rsid w:val="00DD25F2"/>
    <w:rsid w:val="00E066AE"/>
    <w:rsid w:val="00E1340F"/>
    <w:rsid w:val="00E168BF"/>
    <w:rsid w:val="00E23A13"/>
    <w:rsid w:val="00E24EFF"/>
    <w:rsid w:val="00E56B7E"/>
    <w:rsid w:val="00E92434"/>
    <w:rsid w:val="00E96F75"/>
    <w:rsid w:val="00EC12C7"/>
    <w:rsid w:val="00F10AFF"/>
    <w:rsid w:val="00F35AB0"/>
    <w:rsid w:val="00F37FDB"/>
    <w:rsid w:val="00F440BB"/>
    <w:rsid w:val="00F62109"/>
    <w:rsid w:val="00F75163"/>
    <w:rsid w:val="00F83EB0"/>
    <w:rsid w:val="00FB4206"/>
    <w:rsid w:val="00FD0107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19F0C"/>
  <w15:docId w15:val="{1825AF0D-3575-4E29-BC07-74E77C1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  <w:style w:type="character" w:customStyle="1" w:styleId="hgkelc">
    <w:name w:val="hgkelc"/>
    <w:basedOn w:val="Fontepargpadro"/>
    <w:rsid w:val="00553FB4"/>
  </w:style>
  <w:style w:type="character" w:customStyle="1" w:styleId="kx21rb">
    <w:name w:val="kx21rb"/>
    <w:basedOn w:val="Fontepargpadro"/>
    <w:rsid w:val="0055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vicontat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cavi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sco@cavi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51</cp:revision>
  <cp:lastPrinted>2021-03-12T17:20:00Z</cp:lastPrinted>
  <dcterms:created xsi:type="dcterms:W3CDTF">2021-02-22T18:31:00Z</dcterms:created>
  <dcterms:modified xsi:type="dcterms:W3CDTF">2023-01-26T11:42:00Z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