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BF40" w14:textId="41DF09E8" w:rsidR="00AD551B" w:rsidRPr="00AD551B" w:rsidRDefault="00E22882" w:rsidP="00AD551B">
      <w:pPr>
        <w:spacing w:line="276" w:lineRule="auto"/>
        <w:jc w:val="center"/>
        <w:rPr>
          <w:b/>
          <w:bCs/>
        </w:rPr>
      </w:pPr>
      <w:r>
        <w:rPr>
          <w:b/>
        </w:rPr>
        <w:t>LISTA DE PRESTADORES DE SERVIÇO</w:t>
      </w:r>
      <w:r w:rsidR="00A30DA3">
        <w:rPr>
          <w:b/>
        </w:rPr>
        <w:t>S E EMPREGADOS</w:t>
      </w:r>
    </w:p>
    <w:p w14:paraId="60D8B238" w14:textId="77777777" w:rsidR="00AD551B" w:rsidRPr="00C653E0" w:rsidRDefault="00AD551B" w:rsidP="00AD551B">
      <w:pPr>
        <w:ind w:left="720"/>
        <w:rPr>
          <w:color w:val="FF0000"/>
        </w:rPr>
      </w:pPr>
    </w:p>
    <w:tbl>
      <w:tblPr>
        <w:tblStyle w:val="TabeladeGrade1Clara1"/>
        <w:tblW w:w="9039" w:type="dxa"/>
        <w:tblLayout w:type="fixed"/>
        <w:tblLook w:val="04A0" w:firstRow="1" w:lastRow="0" w:firstColumn="1" w:lastColumn="0" w:noHBand="0" w:noVBand="1"/>
      </w:tblPr>
      <w:tblGrid>
        <w:gridCol w:w="1611"/>
        <w:gridCol w:w="2011"/>
        <w:gridCol w:w="1344"/>
        <w:gridCol w:w="1877"/>
        <w:gridCol w:w="2196"/>
      </w:tblGrid>
      <w:tr w:rsidR="0071384C" w:rsidRPr="0071384C" w14:paraId="5A365A59" w14:textId="62D79D5E" w:rsidTr="00BA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2C86828" w14:textId="77777777" w:rsidR="0071384C" w:rsidRDefault="0071384C" w:rsidP="00150794">
            <w:pPr>
              <w:jc w:val="center"/>
              <w:rPr>
                <w:b w:val="0"/>
                <w:bCs w:val="0"/>
              </w:rPr>
            </w:pPr>
          </w:p>
          <w:p w14:paraId="25467035" w14:textId="1C37ABA6" w:rsidR="0071384C" w:rsidRDefault="0071384C" w:rsidP="00150794">
            <w:pPr>
              <w:jc w:val="center"/>
            </w:pPr>
            <w:r>
              <w:t>Nome Profissionais</w:t>
            </w:r>
          </w:p>
        </w:tc>
        <w:tc>
          <w:tcPr>
            <w:tcW w:w="2011" w:type="dxa"/>
            <w:vAlign w:val="center"/>
          </w:tcPr>
          <w:p w14:paraId="420F07BA" w14:textId="77777777" w:rsid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052BC7A" w14:textId="532F9000" w:rsidR="0071384C" w:rsidRPr="00C653E0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Cargo/ Função</w:t>
            </w:r>
          </w:p>
        </w:tc>
        <w:tc>
          <w:tcPr>
            <w:tcW w:w="1344" w:type="dxa"/>
            <w:vAlign w:val="center"/>
          </w:tcPr>
          <w:p w14:paraId="7717AB0F" w14:textId="77777777" w:rsid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11553A2" w14:textId="1921757A" w:rsidR="0071384C" w:rsidRPr="00C653E0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Vínculo </w:t>
            </w:r>
          </w:p>
        </w:tc>
        <w:tc>
          <w:tcPr>
            <w:tcW w:w="1877" w:type="dxa"/>
          </w:tcPr>
          <w:p w14:paraId="61B46205" w14:textId="77777777" w:rsid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731A25A" w14:textId="77777777" w:rsid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Carga Horária</w:t>
            </w:r>
          </w:p>
          <w:p w14:paraId="42EC30ED" w14:textId="124A07E7" w:rsidR="00241C6D" w:rsidRDefault="00241C6D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Semanal</w:t>
            </w:r>
          </w:p>
        </w:tc>
        <w:tc>
          <w:tcPr>
            <w:tcW w:w="2196" w:type="dxa"/>
          </w:tcPr>
          <w:p w14:paraId="783D4CD4" w14:textId="77777777" w:rsidR="0071384C" w:rsidRP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D1324" w14:textId="706DE597" w:rsidR="0071384C" w:rsidRPr="0071384C" w:rsidRDefault="0071384C" w:rsidP="001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384C">
              <w:t>Remuneração</w:t>
            </w:r>
          </w:p>
        </w:tc>
      </w:tr>
      <w:tr w:rsidR="0071384C" w:rsidRPr="00C653E0" w14:paraId="3197173A" w14:textId="64940672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C707CE2" w14:textId="34DED7BC" w:rsidR="0071384C" w:rsidRPr="00C63A0E" w:rsidRDefault="0071384C" w:rsidP="00150794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Victor Fernandes</w:t>
            </w:r>
          </w:p>
        </w:tc>
        <w:tc>
          <w:tcPr>
            <w:tcW w:w="2011" w:type="dxa"/>
            <w:vAlign w:val="center"/>
          </w:tcPr>
          <w:p w14:paraId="195BECB3" w14:textId="551D64B6" w:rsidR="0071384C" w:rsidRPr="00C653E0" w:rsidRDefault="0071384C" w:rsidP="009A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3E0">
              <w:t>Instrutor</w:t>
            </w:r>
            <w:r>
              <w:t xml:space="preserve"> de Xadrez</w:t>
            </w:r>
          </w:p>
        </w:tc>
        <w:tc>
          <w:tcPr>
            <w:tcW w:w="1344" w:type="dxa"/>
          </w:tcPr>
          <w:p w14:paraId="0B95A129" w14:textId="77777777" w:rsidR="0071384C" w:rsidRDefault="0071384C" w:rsidP="009A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</w:t>
            </w:r>
          </w:p>
          <w:p w14:paraId="769447E5" w14:textId="16D7CB9D" w:rsidR="0071384C" w:rsidRPr="00C653E0" w:rsidRDefault="0071384C" w:rsidP="009A7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serviço</w:t>
            </w:r>
          </w:p>
        </w:tc>
        <w:tc>
          <w:tcPr>
            <w:tcW w:w="1877" w:type="dxa"/>
          </w:tcPr>
          <w:p w14:paraId="6632ADAF" w14:textId="3C093921" w:rsidR="0071384C" w:rsidRPr="00C97B24" w:rsidRDefault="00C63A0E" w:rsidP="00241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53239F1C" w14:textId="77777777" w:rsidR="0071384C" w:rsidRDefault="0071384C" w:rsidP="00150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1DC8305D" w14:textId="22B1D625" w:rsidR="00BA4391" w:rsidRPr="00C97B24" w:rsidRDefault="00BA4391" w:rsidP="00150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3A7310B4" w14:textId="23F4174F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D8CED99" w14:textId="3F7CF120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Gabriela Alves França</w:t>
            </w:r>
          </w:p>
        </w:tc>
        <w:tc>
          <w:tcPr>
            <w:tcW w:w="2011" w:type="dxa"/>
            <w:vAlign w:val="center"/>
          </w:tcPr>
          <w:p w14:paraId="7889E75C" w14:textId="351899F1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Sensei de Judô</w:t>
            </w:r>
          </w:p>
        </w:tc>
        <w:tc>
          <w:tcPr>
            <w:tcW w:w="1344" w:type="dxa"/>
          </w:tcPr>
          <w:p w14:paraId="5D7DB419" w14:textId="6F916741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Prestadora de serviço</w:t>
            </w:r>
          </w:p>
        </w:tc>
        <w:tc>
          <w:tcPr>
            <w:tcW w:w="1877" w:type="dxa"/>
          </w:tcPr>
          <w:p w14:paraId="00FC60AA" w14:textId="48E16F98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496C486A" w14:textId="77777777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662EFC07" w14:textId="5A22E82B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35DBF446" w14:textId="33877994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3297BC0" w14:textId="125DA3FC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 xml:space="preserve">Rosana </w:t>
            </w:r>
            <w:r w:rsidRPr="00C63A0E">
              <w:rPr>
                <w:b w:val="0"/>
                <w:bCs w:val="0"/>
              </w:rPr>
              <w:t xml:space="preserve">Alice Lopes </w:t>
            </w:r>
            <w:r w:rsidRPr="00C63A0E">
              <w:rPr>
                <w:b w:val="0"/>
                <w:bCs w:val="0"/>
              </w:rPr>
              <w:t>Couto</w:t>
            </w:r>
          </w:p>
        </w:tc>
        <w:tc>
          <w:tcPr>
            <w:tcW w:w="2011" w:type="dxa"/>
            <w:vAlign w:val="center"/>
          </w:tcPr>
          <w:p w14:paraId="2558B8A8" w14:textId="3409EDAE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Instrutora de recreação</w:t>
            </w:r>
          </w:p>
        </w:tc>
        <w:tc>
          <w:tcPr>
            <w:tcW w:w="1344" w:type="dxa"/>
          </w:tcPr>
          <w:p w14:paraId="1CE874BA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B0D4AE" w14:textId="38332392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Voluntária</w:t>
            </w:r>
          </w:p>
        </w:tc>
        <w:tc>
          <w:tcPr>
            <w:tcW w:w="1877" w:type="dxa"/>
          </w:tcPr>
          <w:p w14:paraId="5C394201" w14:textId="0B82F470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6F4FDEDB" w14:textId="77777777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  <w:tr w:rsidR="00BA4391" w:rsidRPr="00C653E0" w14:paraId="5B80022A" w14:textId="66256B52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5A71EEA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755E98A8" w14:textId="7E888018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 xml:space="preserve">Bárbara Monteiro </w:t>
            </w:r>
          </w:p>
          <w:p w14:paraId="46795152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</w:tc>
        <w:tc>
          <w:tcPr>
            <w:tcW w:w="2011" w:type="dxa"/>
            <w:vAlign w:val="center"/>
          </w:tcPr>
          <w:p w14:paraId="1D85514C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39194" w14:textId="0759DD24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Professora de Português</w:t>
            </w:r>
          </w:p>
          <w:p w14:paraId="0C02E705" w14:textId="2AA3ECD6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</w:tcPr>
          <w:p w14:paraId="11D63918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56928" w14:textId="343B1630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Prestadora de serviço</w:t>
            </w:r>
          </w:p>
        </w:tc>
        <w:tc>
          <w:tcPr>
            <w:tcW w:w="1877" w:type="dxa"/>
          </w:tcPr>
          <w:p w14:paraId="3CE208C5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4903B3FE" w14:textId="3D1DD786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 hrs</w:t>
            </w:r>
          </w:p>
        </w:tc>
        <w:tc>
          <w:tcPr>
            <w:tcW w:w="2196" w:type="dxa"/>
          </w:tcPr>
          <w:p w14:paraId="293AEB80" w14:textId="77777777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44931B0E" w14:textId="546956B4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16B0056D" w14:textId="5A81C200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FD5F798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3A6F4FC9" w14:textId="07735D7B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Erica Luciana</w:t>
            </w:r>
          </w:p>
        </w:tc>
        <w:tc>
          <w:tcPr>
            <w:tcW w:w="2011" w:type="dxa"/>
            <w:vAlign w:val="center"/>
          </w:tcPr>
          <w:p w14:paraId="5B549993" w14:textId="6FF52546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Educadora Social</w:t>
            </w:r>
          </w:p>
        </w:tc>
        <w:tc>
          <w:tcPr>
            <w:tcW w:w="1344" w:type="dxa"/>
          </w:tcPr>
          <w:p w14:paraId="0EE2868F" w14:textId="59CF09CD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948826" w14:textId="76B7D98E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CLT</w:t>
            </w:r>
          </w:p>
        </w:tc>
        <w:tc>
          <w:tcPr>
            <w:tcW w:w="1877" w:type="dxa"/>
          </w:tcPr>
          <w:p w14:paraId="7837FB49" w14:textId="362A1C78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hrs</w:t>
            </w:r>
          </w:p>
        </w:tc>
        <w:tc>
          <w:tcPr>
            <w:tcW w:w="2196" w:type="dxa"/>
          </w:tcPr>
          <w:p w14:paraId="3EFC52A4" w14:textId="10EDC322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R$ 2.000,00</w:t>
            </w:r>
          </w:p>
        </w:tc>
      </w:tr>
      <w:tr w:rsidR="00BA4391" w:rsidRPr="00C653E0" w14:paraId="6DE966CD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A39FECC" w14:textId="0EC8035B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 xml:space="preserve">Vivian Maria Martins </w:t>
            </w:r>
          </w:p>
        </w:tc>
        <w:tc>
          <w:tcPr>
            <w:tcW w:w="2011" w:type="dxa"/>
            <w:vAlign w:val="center"/>
          </w:tcPr>
          <w:p w14:paraId="3DF0A8F5" w14:textId="6987878A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 Geral</w:t>
            </w:r>
          </w:p>
        </w:tc>
        <w:tc>
          <w:tcPr>
            <w:tcW w:w="1344" w:type="dxa"/>
          </w:tcPr>
          <w:p w14:paraId="548E9878" w14:textId="5C2718E0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CLT</w:t>
            </w:r>
          </w:p>
        </w:tc>
        <w:tc>
          <w:tcPr>
            <w:tcW w:w="1877" w:type="dxa"/>
          </w:tcPr>
          <w:p w14:paraId="7D7C08C9" w14:textId="144F1B65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hrs</w:t>
            </w:r>
          </w:p>
        </w:tc>
        <w:tc>
          <w:tcPr>
            <w:tcW w:w="2196" w:type="dxa"/>
          </w:tcPr>
          <w:p w14:paraId="1A69F504" w14:textId="1AA249CD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R$ 1.406,00</w:t>
            </w:r>
          </w:p>
        </w:tc>
      </w:tr>
      <w:tr w:rsidR="00BA4391" w:rsidRPr="00C653E0" w14:paraId="67C1A365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AECB523" w14:textId="1A1C533A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Fabiloa Nalesso</w:t>
            </w:r>
          </w:p>
        </w:tc>
        <w:tc>
          <w:tcPr>
            <w:tcW w:w="2011" w:type="dxa"/>
            <w:vAlign w:val="center"/>
          </w:tcPr>
          <w:p w14:paraId="75EDC9E4" w14:textId="0E3AD1E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Cozinheira </w:t>
            </w:r>
          </w:p>
        </w:tc>
        <w:tc>
          <w:tcPr>
            <w:tcW w:w="1344" w:type="dxa"/>
          </w:tcPr>
          <w:p w14:paraId="3E67294A" w14:textId="685CE593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CLT</w:t>
            </w:r>
          </w:p>
        </w:tc>
        <w:tc>
          <w:tcPr>
            <w:tcW w:w="1877" w:type="dxa"/>
          </w:tcPr>
          <w:p w14:paraId="16A7C04C" w14:textId="31809D78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hrs</w:t>
            </w:r>
          </w:p>
        </w:tc>
        <w:tc>
          <w:tcPr>
            <w:tcW w:w="2196" w:type="dxa"/>
          </w:tcPr>
          <w:p w14:paraId="3C88D0DE" w14:textId="3EA28458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R$ 1.435,00</w:t>
            </w:r>
          </w:p>
        </w:tc>
      </w:tr>
      <w:tr w:rsidR="00BA4391" w:rsidRPr="00C653E0" w14:paraId="4C6DAA78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F843A7B" w14:textId="617FB0F9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Fernanda Zatti Araujo</w:t>
            </w:r>
          </w:p>
        </w:tc>
        <w:tc>
          <w:tcPr>
            <w:tcW w:w="2011" w:type="dxa"/>
            <w:vAlign w:val="center"/>
          </w:tcPr>
          <w:p w14:paraId="1EC45761" w14:textId="7769544F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Assistente Social </w:t>
            </w:r>
          </w:p>
        </w:tc>
        <w:tc>
          <w:tcPr>
            <w:tcW w:w="1344" w:type="dxa"/>
          </w:tcPr>
          <w:p w14:paraId="6D58DDC8" w14:textId="062225DC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CLT</w:t>
            </w:r>
          </w:p>
        </w:tc>
        <w:tc>
          <w:tcPr>
            <w:tcW w:w="1877" w:type="dxa"/>
          </w:tcPr>
          <w:p w14:paraId="05412EAE" w14:textId="5BDB3A58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30 hrs</w:t>
            </w:r>
          </w:p>
        </w:tc>
        <w:tc>
          <w:tcPr>
            <w:tcW w:w="2196" w:type="dxa"/>
          </w:tcPr>
          <w:p w14:paraId="30A887C7" w14:textId="12EE796F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R$ 3.000,00</w:t>
            </w:r>
          </w:p>
        </w:tc>
      </w:tr>
      <w:tr w:rsidR="00BA4391" w:rsidRPr="00C653E0" w14:paraId="09555213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0DD8FE2" w14:textId="042D1281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Marina Bleinroth de Oliveira</w:t>
            </w:r>
          </w:p>
        </w:tc>
        <w:tc>
          <w:tcPr>
            <w:tcW w:w="2011" w:type="dxa"/>
            <w:vAlign w:val="center"/>
          </w:tcPr>
          <w:p w14:paraId="665D2014" w14:textId="77777777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Professora </w:t>
            </w:r>
          </w:p>
          <w:p w14:paraId="6EE5986E" w14:textId="3805C269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Libras/Port/Mat</w:t>
            </w:r>
          </w:p>
        </w:tc>
        <w:tc>
          <w:tcPr>
            <w:tcW w:w="1344" w:type="dxa"/>
          </w:tcPr>
          <w:p w14:paraId="086C046C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5B12A" w14:textId="5792C276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CLT</w:t>
            </w:r>
          </w:p>
        </w:tc>
        <w:tc>
          <w:tcPr>
            <w:tcW w:w="1877" w:type="dxa"/>
          </w:tcPr>
          <w:p w14:paraId="503A862D" w14:textId="1DA52BA5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hrs</w:t>
            </w:r>
          </w:p>
        </w:tc>
        <w:tc>
          <w:tcPr>
            <w:tcW w:w="2196" w:type="dxa"/>
          </w:tcPr>
          <w:p w14:paraId="703A582B" w14:textId="17D52C35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R$ </w:t>
            </w:r>
            <w:r w:rsidR="00171B74">
              <w:rPr>
                <w:bCs/>
                <w:szCs w:val="24"/>
              </w:rPr>
              <w:t>1300,00</w:t>
            </w:r>
          </w:p>
        </w:tc>
      </w:tr>
      <w:tr w:rsidR="00BA4391" w:rsidRPr="00C653E0" w14:paraId="6DC4A5DB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29C0F63" w14:textId="35B9AEA7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Thaina Scaravelli</w:t>
            </w:r>
          </w:p>
        </w:tc>
        <w:tc>
          <w:tcPr>
            <w:tcW w:w="2011" w:type="dxa"/>
            <w:vAlign w:val="center"/>
          </w:tcPr>
          <w:p w14:paraId="58070BA6" w14:textId="55E3170E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Psicologa </w:t>
            </w:r>
          </w:p>
        </w:tc>
        <w:tc>
          <w:tcPr>
            <w:tcW w:w="1344" w:type="dxa"/>
          </w:tcPr>
          <w:p w14:paraId="2156D279" w14:textId="00832389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CLT</w:t>
            </w:r>
          </w:p>
        </w:tc>
        <w:tc>
          <w:tcPr>
            <w:tcW w:w="1877" w:type="dxa"/>
          </w:tcPr>
          <w:p w14:paraId="1AD52667" w14:textId="72B45C0E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16 hrs</w:t>
            </w:r>
          </w:p>
        </w:tc>
        <w:tc>
          <w:tcPr>
            <w:tcW w:w="2196" w:type="dxa"/>
          </w:tcPr>
          <w:p w14:paraId="7E2F0AF7" w14:textId="059DC3F5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R$ </w:t>
            </w:r>
            <w:r w:rsidR="008F0EF2">
              <w:rPr>
                <w:bCs/>
                <w:szCs w:val="24"/>
              </w:rPr>
              <w:t>1.350,00</w:t>
            </w:r>
          </w:p>
        </w:tc>
      </w:tr>
      <w:tr w:rsidR="00BA4391" w:rsidRPr="00C653E0" w14:paraId="2432DBF7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0397E36" w14:textId="4A3B6F5B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Beatriz Scaravelli</w:t>
            </w:r>
          </w:p>
        </w:tc>
        <w:tc>
          <w:tcPr>
            <w:tcW w:w="2011" w:type="dxa"/>
            <w:vAlign w:val="center"/>
          </w:tcPr>
          <w:p w14:paraId="78ABC265" w14:textId="777369F5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Midia Social </w:t>
            </w:r>
          </w:p>
        </w:tc>
        <w:tc>
          <w:tcPr>
            <w:tcW w:w="1344" w:type="dxa"/>
          </w:tcPr>
          <w:p w14:paraId="704D824B" w14:textId="5981801D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Prestadora de serviço</w:t>
            </w:r>
          </w:p>
        </w:tc>
        <w:tc>
          <w:tcPr>
            <w:tcW w:w="1877" w:type="dxa"/>
          </w:tcPr>
          <w:p w14:paraId="688C5CC6" w14:textId="3FB7D33E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 hrs</w:t>
            </w:r>
          </w:p>
        </w:tc>
        <w:tc>
          <w:tcPr>
            <w:tcW w:w="2196" w:type="dxa"/>
          </w:tcPr>
          <w:p w14:paraId="6BCFF690" w14:textId="144FD518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R$ 1.800,00</w:t>
            </w:r>
          </w:p>
        </w:tc>
      </w:tr>
      <w:tr w:rsidR="00BA4391" w:rsidRPr="00C653E0" w14:paraId="34BB0069" w14:textId="70FB32D8" w:rsidTr="00BA4391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A41B1F5" w14:textId="41BB61C2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4CA231B5" w14:textId="4DED10BF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Rosana Bob</w:t>
            </w:r>
          </w:p>
          <w:p w14:paraId="7EE91AE1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05356EC4" w14:textId="082478FA" w:rsidR="00BA4391" w:rsidRPr="00C63A0E" w:rsidRDefault="00BA4391" w:rsidP="00BA4391">
            <w:pPr>
              <w:rPr>
                <w:b w:val="0"/>
                <w:bCs w:val="0"/>
              </w:rPr>
            </w:pPr>
          </w:p>
        </w:tc>
        <w:tc>
          <w:tcPr>
            <w:tcW w:w="2011" w:type="dxa"/>
            <w:vAlign w:val="center"/>
          </w:tcPr>
          <w:p w14:paraId="3E5939DF" w14:textId="1E6A69F4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Instrutora de recreação</w:t>
            </w:r>
          </w:p>
        </w:tc>
        <w:tc>
          <w:tcPr>
            <w:tcW w:w="1344" w:type="dxa"/>
          </w:tcPr>
          <w:p w14:paraId="14A64D32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329D6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E03F8" w14:textId="67131367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Voluntária</w:t>
            </w:r>
          </w:p>
        </w:tc>
        <w:tc>
          <w:tcPr>
            <w:tcW w:w="1877" w:type="dxa"/>
          </w:tcPr>
          <w:p w14:paraId="68D01464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2A3A961A" w14:textId="4EC3946F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4hrs</w:t>
            </w:r>
          </w:p>
        </w:tc>
        <w:tc>
          <w:tcPr>
            <w:tcW w:w="2196" w:type="dxa"/>
          </w:tcPr>
          <w:p w14:paraId="77244B04" w14:textId="77777777" w:rsidR="008F0EF2" w:rsidRDefault="008F0EF2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6FDA7D6E" w14:textId="6E3B61D0" w:rsidR="00BA4391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Sem remuneração</w:t>
            </w:r>
          </w:p>
        </w:tc>
      </w:tr>
      <w:tr w:rsidR="00BA4391" w:rsidRPr="00C653E0" w14:paraId="328FBE8D" w14:textId="758E924E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7F06C4D" w14:textId="686260D4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Paulo de Moraes</w:t>
            </w:r>
          </w:p>
        </w:tc>
        <w:tc>
          <w:tcPr>
            <w:tcW w:w="2011" w:type="dxa"/>
            <w:vAlign w:val="center"/>
          </w:tcPr>
          <w:p w14:paraId="5FE677E4" w14:textId="17CD5E4B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de dança</w:t>
            </w:r>
          </w:p>
        </w:tc>
        <w:tc>
          <w:tcPr>
            <w:tcW w:w="1344" w:type="dxa"/>
          </w:tcPr>
          <w:p w14:paraId="27924C8E" w14:textId="35382427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 de serviço</w:t>
            </w:r>
          </w:p>
        </w:tc>
        <w:tc>
          <w:tcPr>
            <w:tcW w:w="1877" w:type="dxa"/>
          </w:tcPr>
          <w:p w14:paraId="64EB84B0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53EA93EA" w14:textId="17C06AE1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798F9FDC" w14:textId="03F7606A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6C9A7C31" w14:textId="15F4BFEC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B7FABD7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2051EAB6" w14:textId="21295F54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Matheus Oliveira Ginna</w:t>
            </w:r>
          </w:p>
        </w:tc>
        <w:tc>
          <w:tcPr>
            <w:tcW w:w="2011" w:type="dxa"/>
            <w:vAlign w:val="center"/>
          </w:tcPr>
          <w:p w14:paraId="3C716E39" w14:textId="0A710D8D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de informática</w:t>
            </w:r>
          </w:p>
        </w:tc>
        <w:tc>
          <w:tcPr>
            <w:tcW w:w="1344" w:type="dxa"/>
          </w:tcPr>
          <w:p w14:paraId="619D5A35" w14:textId="75F4D021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 de serviço</w:t>
            </w:r>
          </w:p>
        </w:tc>
        <w:tc>
          <w:tcPr>
            <w:tcW w:w="1877" w:type="dxa"/>
          </w:tcPr>
          <w:p w14:paraId="0EF68167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5913CBD6" w14:textId="6E151566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69738418" w14:textId="7C9CB159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0AA34BA5" w14:textId="0F9F71E0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26E6944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  <w:p w14:paraId="5BAB5A1C" w14:textId="474E5061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 xml:space="preserve">Marco Lima </w:t>
            </w:r>
          </w:p>
        </w:tc>
        <w:tc>
          <w:tcPr>
            <w:tcW w:w="2011" w:type="dxa"/>
            <w:vAlign w:val="center"/>
          </w:tcPr>
          <w:p w14:paraId="3A266A74" w14:textId="461142C7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Taekwondo</w:t>
            </w:r>
          </w:p>
        </w:tc>
        <w:tc>
          <w:tcPr>
            <w:tcW w:w="1344" w:type="dxa"/>
          </w:tcPr>
          <w:p w14:paraId="6ECEB283" w14:textId="5CE58414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 de serviço</w:t>
            </w:r>
          </w:p>
        </w:tc>
        <w:tc>
          <w:tcPr>
            <w:tcW w:w="1877" w:type="dxa"/>
          </w:tcPr>
          <w:p w14:paraId="6B72CE24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29A5B1F2" w14:textId="12E161D4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72E05A17" w14:textId="4CC4D5CE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53E0" w14:paraId="5A0E38AB" w14:textId="23ED1BA5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8C8D8D1" w14:textId="2B525A2F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Alexandre Piovezan</w:t>
            </w:r>
          </w:p>
        </w:tc>
        <w:tc>
          <w:tcPr>
            <w:tcW w:w="2011" w:type="dxa"/>
            <w:vAlign w:val="center"/>
          </w:tcPr>
          <w:p w14:paraId="0293180E" w14:textId="321DF136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de meio ambiente</w:t>
            </w:r>
          </w:p>
        </w:tc>
        <w:tc>
          <w:tcPr>
            <w:tcW w:w="1344" w:type="dxa"/>
          </w:tcPr>
          <w:p w14:paraId="600E7DE4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27008580" w14:textId="6C08E142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Cs w:val="24"/>
              </w:rPr>
              <w:t>Voluntário</w:t>
            </w:r>
          </w:p>
        </w:tc>
        <w:tc>
          <w:tcPr>
            <w:tcW w:w="1877" w:type="dxa"/>
          </w:tcPr>
          <w:p w14:paraId="6F10029C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5B1FEAC7" w14:textId="241583D3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 hrs</w:t>
            </w:r>
          </w:p>
        </w:tc>
        <w:tc>
          <w:tcPr>
            <w:tcW w:w="2196" w:type="dxa"/>
          </w:tcPr>
          <w:p w14:paraId="5A4A4302" w14:textId="0F794544" w:rsidR="00BA4391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Sem remuneração</w:t>
            </w:r>
          </w:p>
        </w:tc>
      </w:tr>
      <w:tr w:rsidR="00BA4391" w:rsidRPr="00C653E0" w14:paraId="2F979AC4" w14:textId="6DF99B29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B026EFC" w14:textId="0A366998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Rosana Gonçalves</w:t>
            </w:r>
          </w:p>
        </w:tc>
        <w:tc>
          <w:tcPr>
            <w:tcW w:w="2011" w:type="dxa"/>
          </w:tcPr>
          <w:p w14:paraId="0EE03F32" w14:textId="4F84F9B5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Professora de artesanato em feltro</w:t>
            </w:r>
          </w:p>
        </w:tc>
        <w:tc>
          <w:tcPr>
            <w:tcW w:w="1344" w:type="dxa"/>
          </w:tcPr>
          <w:p w14:paraId="462560BA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BBDCA0" w14:textId="2BB693B1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51D08" w14:textId="0FA13005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Voluntária</w:t>
            </w:r>
          </w:p>
        </w:tc>
        <w:tc>
          <w:tcPr>
            <w:tcW w:w="1877" w:type="dxa"/>
          </w:tcPr>
          <w:p w14:paraId="02C71F18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  <w:p w14:paraId="71E92E81" w14:textId="2586A6AC" w:rsidR="00BA4391" w:rsidRPr="00C97B24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 hrs </w:t>
            </w:r>
          </w:p>
        </w:tc>
        <w:tc>
          <w:tcPr>
            <w:tcW w:w="2196" w:type="dxa"/>
          </w:tcPr>
          <w:p w14:paraId="1BC26244" w14:textId="0CC456E0" w:rsidR="00BA4391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Sem remuneração</w:t>
            </w:r>
          </w:p>
        </w:tc>
      </w:tr>
      <w:tr w:rsidR="00BA4391" w:rsidRPr="00C653E0" w14:paraId="3E5A8C92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8776257" w14:textId="77777777" w:rsidR="00BA4391" w:rsidRPr="00C63A0E" w:rsidRDefault="00BA4391" w:rsidP="00BA4391">
            <w:pPr>
              <w:rPr>
                <w:b w:val="0"/>
                <w:bCs w:val="0"/>
              </w:rPr>
            </w:pPr>
          </w:p>
        </w:tc>
        <w:tc>
          <w:tcPr>
            <w:tcW w:w="2011" w:type="dxa"/>
          </w:tcPr>
          <w:p w14:paraId="370455CF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</w:tcPr>
          <w:p w14:paraId="3C5CB480" w14:textId="77777777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4B856538" w14:textId="77777777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  <w:tc>
          <w:tcPr>
            <w:tcW w:w="2196" w:type="dxa"/>
          </w:tcPr>
          <w:p w14:paraId="57890390" w14:textId="77777777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  <w:tr w:rsidR="00AB6C2B" w:rsidRPr="00C653E0" w14:paraId="2F83D0A6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CFA6953" w14:textId="77777777" w:rsidR="00AB6C2B" w:rsidRPr="00C63A0E" w:rsidRDefault="00AB6C2B" w:rsidP="00BA4391">
            <w:pPr>
              <w:rPr>
                <w:b w:val="0"/>
                <w:bCs w:val="0"/>
              </w:rPr>
            </w:pPr>
          </w:p>
        </w:tc>
        <w:tc>
          <w:tcPr>
            <w:tcW w:w="2011" w:type="dxa"/>
          </w:tcPr>
          <w:p w14:paraId="2DA793C8" w14:textId="77777777" w:rsidR="00AB6C2B" w:rsidRDefault="00AB6C2B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</w:tcPr>
          <w:p w14:paraId="10DD3899" w14:textId="77777777" w:rsidR="00AB6C2B" w:rsidRDefault="00AB6C2B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1D1105D" w14:textId="77777777" w:rsidR="00AB6C2B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  <w:tc>
          <w:tcPr>
            <w:tcW w:w="2196" w:type="dxa"/>
          </w:tcPr>
          <w:p w14:paraId="1C6D7DE7" w14:textId="77777777" w:rsidR="00AB6C2B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  <w:tr w:rsidR="00BA4391" w:rsidRPr="00C653E0" w14:paraId="24E92C62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328D0F7" w14:textId="46119DA3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lastRenderedPageBreak/>
              <w:t>Vilmar Antoniel</w:t>
            </w:r>
          </w:p>
        </w:tc>
        <w:tc>
          <w:tcPr>
            <w:tcW w:w="2011" w:type="dxa"/>
          </w:tcPr>
          <w:p w14:paraId="2FE57D4E" w14:textId="7F52DE4C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de Inglês</w:t>
            </w:r>
          </w:p>
        </w:tc>
        <w:tc>
          <w:tcPr>
            <w:tcW w:w="1344" w:type="dxa"/>
          </w:tcPr>
          <w:p w14:paraId="1204F08E" w14:textId="617101EF" w:rsidR="00BA4391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Prestador de serviço</w:t>
            </w:r>
          </w:p>
        </w:tc>
        <w:tc>
          <w:tcPr>
            <w:tcW w:w="1877" w:type="dxa"/>
          </w:tcPr>
          <w:p w14:paraId="628D3B8B" w14:textId="51D855C9" w:rsidR="00BA4391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4h</w:t>
            </w:r>
          </w:p>
        </w:tc>
        <w:tc>
          <w:tcPr>
            <w:tcW w:w="2196" w:type="dxa"/>
          </w:tcPr>
          <w:p w14:paraId="5F323A08" w14:textId="1B857705" w:rsidR="00BA4391" w:rsidRPr="00C97B24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R$ 30,00 Hora aula</w:t>
            </w:r>
          </w:p>
        </w:tc>
      </w:tr>
      <w:tr w:rsidR="00BA4391" w:rsidRPr="00C63A0E" w14:paraId="289E861F" w14:textId="77777777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5324315" w14:textId="0E18E6EF" w:rsidR="00BA4391" w:rsidRPr="00C63A0E" w:rsidRDefault="00BA4391" w:rsidP="00BA4391">
            <w:pPr>
              <w:rPr>
                <w:b w:val="0"/>
                <w:bCs w:val="0"/>
              </w:rPr>
            </w:pPr>
            <w:r w:rsidRPr="00C63A0E">
              <w:rPr>
                <w:b w:val="0"/>
                <w:bCs w:val="0"/>
              </w:rPr>
              <w:t>Simone Dandara</w:t>
            </w:r>
          </w:p>
        </w:tc>
        <w:tc>
          <w:tcPr>
            <w:tcW w:w="2011" w:type="dxa"/>
          </w:tcPr>
          <w:p w14:paraId="744420D1" w14:textId="62FE829D" w:rsidR="00BA4391" w:rsidRPr="00C63A0E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0E">
              <w:t>Professora de Moda</w:t>
            </w:r>
          </w:p>
        </w:tc>
        <w:tc>
          <w:tcPr>
            <w:tcW w:w="1344" w:type="dxa"/>
          </w:tcPr>
          <w:p w14:paraId="74ABE7DC" w14:textId="3085792B" w:rsidR="00BA4391" w:rsidRPr="00C63A0E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0E">
              <w:t>Prestadora de serviço</w:t>
            </w:r>
          </w:p>
        </w:tc>
        <w:tc>
          <w:tcPr>
            <w:tcW w:w="1877" w:type="dxa"/>
          </w:tcPr>
          <w:p w14:paraId="01EADF88" w14:textId="66BB5894" w:rsidR="00BA4391" w:rsidRPr="00C63A0E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4 h</w:t>
            </w:r>
          </w:p>
        </w:tc>
        <w:tc>
          <w:tcPr>
            <w:tcW w:w="2196" w:type="dxa"/>
          </w:tcPr>
          <w:p w14:paraId="2A8E1A95" w14:textId="4A2B0DE7" w:rsidR="00BA4391" w:rsidRPr="00C63A0E" w:rsidRDefault="00AB6C2B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R$ 60,00 Hora aula</w:t>
            </w:r>
          </w:p>
        </w:tc>
      </w:tr>
      <w:tr w:rsidR="00BA4391" w:rsidRPr="00C653E0" w14:paraId="4645983D" w14:textId="059BE1B9" w:rsidTr="00BA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73C6C5A" w14:textId="77777777" w:rsidR="00BA4391" w:rsidRDefault="00BA4391" w:rsidP="00BA4391"/>
        </w:tc>
        <w:tc>
          <w:tcPr>
            <w:tcW w:w="2011" w:type="dxa"/>
          </w:tcPr>
          <w:p w14:paraId="4415A737" w14:textId="77777777" w:rsidR="00BA4391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4" w:type="dxa"/>
          </w:tcPr>
          <w:p w14:paraId="0DBCBFC0" w14:textId="77777777" w:rsidR="00BA4391" w:rsidRPr="00C653E0" w:rsidRDefault="00BA4391" w:rsidP="00BA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1D14E944" w14:textId="77777777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  <w:tc>
          <w:tcPr>
            <w:tcW w:w="2196" w:type="dxa"/>
          </w:tcPr>
          <w:p w14:paraId="482F3C7D" w14:textId="77777777" w:rsidR="00BA4391" w:rsidRPr="00C97B24" w:rsidRDefault="00BA4391" w:rsidP="00BA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</w:tbl>
    <w:p w14:paraId="66192964" w14:textId="77777777" w:rsidR="00AD551B" w:rsidRDefault="00AD551B"/>
    <w:p w14:paraId="6E55D983" w14:textId="77777777" w:rsidR="0085568A" w:rsidRDefault="0085568A"/>
    <w:sectPr w:rsidR="0085568A" w:rsidSect="00C31E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E55E" w14:textId="77777777" w:rsidR="005C0A8B" w:rsidRDefault="005C0A8B" w:rsidP="00560DC0">
      <w:r>
        <w:separator/>
      </w:r>
    </w:p>
  </w:endnote>
  <w:endnote w:type="continuationSeparator" w:id="0">
    <w:p w14:paraId="55BDB183" w14:textId="77777777" w:rsidR="005C0A8B" w:rsidRDefault="005C0A8B" w:rsidP="005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525" w14:textId="77777777" w:rsidR="00560DC0" w:rsidRPr="00832AF3" w:rsidRDefault="00560DC0" w:rsidP="00560DC0">
    <w:pPr>
      <w:pStyle w:val="Corpodetexto"/>
      <w:tabs>
        <w:tab w:val="left" w:pos="3079"/>
      </w:tabs>
      <w:spacing w:before="133"/>
      <w:ind w:right="38"/>
      <w:jc w:val="center"/>
      <w:rPr>
        <w:color w:val="262626" w:themeColor="text1" w:themeTint="D9"/>
        <w:sz w:val="20"/>
      </w:rPr>
    </w:pPr>
    <w:r w:rsidRPr="00832AF3">
      <w:rPr>
        <w:color w:val="262626" w:themeColor="text1" w:themeTint="D9"/>
        <w:sz w:val="20"/>
        <w:szCs w:val="20"/>
        <w:lang w:val="pt-BR"/>
      </w:rPr>
      <w:t>Rua Professor Antônio de Almeida Prado, 150 – Jardim Novo Itu</w:t>
    </w:r>
    <w:r w:rsidRPr="00832AF3">
      <w:rPr>
        <w:color w:val="262626" w:themeColor="text1" w:themeTint="D9"/>
        <w:lang w:val="pt-BR"/>
      </w:rPr>
      <w:t xml:space="preserve"> </w:t>
    </w:r>
    <w:r w:rsidRPr="00832AF3">
      <w:rPr>
        <w:color w:val="262626" w:themeColor="text1" w:themeTint="D9"/>
        <w:sz w:val="20"/>
      </w:rPr>
      <w:t>CEP:</w:t>
    </w:r>
    <w:r w:rsidRPr="00832AF3">
      <w:rPr>
        <w:color w:val="262626" w:themeColor="text1" w:themeTint="D9"/>
        <w:spacing w:val="1"/>
        <w:sz w:val="20"/>
      </w:rPr>
      <w:t xml:space="preserve"> </w:t>
    </w:r>
    <w:r w:rsidRPr="00832AF3">
      <w:rPr>
        <w:color w:val="262626" w:themeColor="text1" w:themeTint="D9"/>
        <w:sz w:val="20"/>
      </w:rPr>
      <w:t>13301-190</w:t>
    </w:r>
  </w:p>
  <w:p w14:paraId="387D1436" w14:textId="77777777" w:rsidR="00560DC0" w:rsidRPr="00832AF3" w:rsidRDefault="00000000" w:rsidP="00560DC0">
    <w:pPr>
      <w:jc w:val="center"/>
      <w:rPr>
        <w:color w:val="262626" w:themeColor="text1" w:themeTint="D9"/>
        <w:sz w:val="20"/>
      </w:rPr>
    </w:pPr>
    <w:hyperlink r:id="rId1">
      <w:r w:rsidR="00560DC0" w:rsidRPr="00832AF3">
        <w:rPr>
          <w:color w:val="262626" w:themeColor="text1" w:themeTint="D9"/>
          <w:sz w:val="20"/>
        </w:rPr>
        <w:t>faleconosco@cavi.com.br</w:t>
      </w:r>
    </w:hyperlink>
  </w:p>
  <w:p w14:paraId="317D3A8D" w14:textId="77777777" w:rsidR="00560DC0" w:rsidRPr="00832AF3" w:rsidRDefault="00560DC0" w:rsidP="00560DC0">
    <w:pPr>
      <w:jc w:val="center"/>
      <w:rPr>
        <w:color w:val="262626" w:themeColor="text1" w:themeTint="D9"/>
      </w:rPr>
    </w:pPr>
    <w:r w:rsidRPr="00832AF3">
      <w:rPr>
        <w:color w:val="262626" w:themeColor="text1" w:themeTint="D9"/>
        <w:sz w:val="20"/>
      </w:rPr>
      <w:t>(11) 4013-3900 / (11)</w:t>
    </w:r>
    <w:r w:rsidRPr="00832AF3">
      <w:rPr>
        <w:color w:val="262626" w:themeColor="text1" w:themeTint="D9"/>
        <w:spacing w:val="24"/>
        <w:sz w:val="20"/>
      </w:rPr>
      <w:t xml:space="preserve"> </w:t>
    </w:r>
    <w:r w:rsidRPr="00832AF3">
      <w:rPr>
        <w:color w:val="262626" w:themeColor="text1" w:themeTint="D9"/>
        <w:sz w:val="20"/>
      </w:rPr>
      <w:t>94062</w:t>
    </w:r>
    <w:r>
      <w:rPr>
        <w:color w:val="262626" w:themeColor="text1" w:themeTint="D9"/>
        <w:sz w:val="20"/>
      </w:rPr>
      <w:t>-1916</w:t>
    </w:r>
  </w:p>
  <w:p w14:paraId="2C3C1262" w14:textId="77777777" w:rsidR="00560DC0" w:rsidRDefault="00560DC0">
    <w:pPr>
      <w:pStyle w:val="Rodap"/>
    </w:pPr>
  </w:p>
  <w:p w14:paraId="179A074E" w14:textId="77777777" w:rsidR="00AD551B" w:rsidRDefault="00AD551B">
    <w:pPr>
      <w:pStyle w:val="Rodap"/>
    </w:pPr>
  </w:p>
  <w:p w14:paraId="0B16FCAD" w14:textId="77777777" w:rsidR="00AD551B" w:rsidRDefault="00AD551B">
    <w:pPr>
      <w:pStyle w:val="Rodap"/>
    </w:pPr>
  </w:p>
  <w:p w14:paraId="0BE83B50" w14:textId="77777777" w:rsidR="00AD551B" w:rsidRDefault="00AD551B">
    <w:pPr>
      <w:pStyle w:val="Rodap"/>
    </w:pPr>
  </w:p>
  <w:p w14:paraId="673823F5" w14:textId="77777777" w:rsidR="00AD551B" w:rsidRDefault="00AD55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70F1" w14:textId="77777777" w:rsidR="005C0A8B" w:rsidRDefault="005C0A8B" w:rsidP="00560DC0">
      <w:r>
        <w:separator/>
      </w:r>
    </w:p>
  </w:footnote>
  <w:footnote w:type="continuationSeparator" w:id="0">
    <w:p w14:paraId="6705348B" w14:textId="77777777" w:rsidR="005C0A8B" w:rsidRDefault="005C0A8B" w:rsidP="0056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908" w14:textId="77777777" w:rsidR="00560DC0" w:rsidRPr="00B30146" w:rsidRDefault="00000000" w:rsidP="00560DC0">
    <w:pPr>
      <w:pStyle w:val="Cabealho"/>
      <w:jc w:val="center"/>
      <w:rPr>
        <w:sz w:val="24"/>
      </w:rPr>
    </w:pPr>
    <w:r>
      <w:rPr>
        <w:noProof/>
        <w:color w:val="485760"/>
        <w:sz w:val="24"/>
        <w:lang w:val="pt-BR" w:eastAsia="pt-BR"/>
      </w:rPr>
      <w:pict w14:anchorId="6C3E2542">
        <v:group id="_x0000_s1025" style="position:absolute;left:0;text-align:left;margin-left:0;margin-top:0;width:158.6pt;height:85.85pt;z-index:-251658240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ed="f" fillcolor="#48576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>
            <v:imagedata r:id="rId1" o:title=""/>
          </v:shape>
          <w10:wrap anchorx="page" anchory="page"/>
        </v:group>
      </w:pict>
    </w:r>
    <w:r w:rsidR="00560DC0" w:rsidRPr="00B30146">
      <w:rPr>
        <w:color w:val="485760"/>
        <w:sz w:val="24"/>
      </w:rPr>
      <w:t>Centro de Apoio e Valorização à Infância - CAVI</w:t>
    </w:r>
  </w:p>
  <w:p w14:paraId="5573C87E" w14:textId="77777777" w:rsidR="00560DC0" w:rsidRDefault="00560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0053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C0"/>
    <w:rsid w:val="00144837"/>
    <w:rsid w:val="00153CF8"/>
    <w:rsid w:val="00171B74"/>
    <w:rsid w:val="00210394"/>
    <w:rsid w:val="00241C6D"/>
    <w:rsid w:val="004479C9"/>
    <w:rsid w:val="00560DC0"/>
    <w:rsid w:val="005C0A8B"/>
    <w:rsid w:val="0063161F"/>
    <w:rsid w:val="006957BA"/>
    <w:rsid w:val="0071384C"/>
    <w:rsid w:val="00761634"/>
    <w:rsid w:val="007B0BA0"/>
    <w:rsid w:val="00815F9E"/>
    <w:rsid w:val="0085568A"/>
    <w:rsid w:val="0089704A"/>
    <w:rsid w:val="008A64E5"/>
    <w:rsid w:val="008B4EBF"/>
    <w:rsid w:val="008F0EF2"/>
    <w:rsid w:val="009A7731"/>
    <w:rsid w:val="00A24F7C"/>
    <w:rsid w:val="00A30DA3"/>
    <w:rsid w:val="00A31060"/>
    <w:rsid w:val="00AB6C2B"/>
    <w:rsid w:val="00AD551B"/>
    <w:rsid w:val="00BA4391"/>
    <w:rsid w:val="00BD5424"/>
    <w:rsid w:val="00C31EBE"/>
    <w:rsid w:val="00C63A0E"/>
    <w:rsid w:val="00D77282"/>
    <w:rsid w:val="00E22882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ACB30"/>
  <w15:docId w15:val="{CB3233A6-EEF4-4943-A8B3-9B2CA53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0D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DC0"/>
  </w:style>
  <w:style w:type="paragraph" w:styleId="Cabealho">
    <w:name w:val="header"/>
    <w:basedOn w:val="Normal"/>
    <w:link w:val="CabealhoChar"/>
    <w:uiPriority w:val="99"/>
    <w:semiHidden/>
    <w:unhideWhenUsed/>
    <w:rsid w:val="00560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0DC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60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60DC0"/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60DC0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560DC0"/>
    <w:rPr>
      <w:rFonts w:ascii="Arial" w:eastAsia="Arial" w:hAnsi="Arial" w:cs="Arial"/>
      <w:sz w:val="23"/>
      <w:szCs w:val="23"/>
      <w:lang w:val="pt-PT"/>
    </w:rPr>
  </w:style>
  <w:style w:type="table" w:customStyle="1" w:styleId="TabeladeGrade1Clara1">
    <w:name w:val="Tabela de Grade 1 Clara1"/>
    <w:basedOn w:val="Tabelanormal"/>
    <w:uiPriority w:val="46"/>
    <w:rsid w:val="00AD551B"/>
    <w:pPr>
      <w:spacing w:after="0" w:line="240" w:lineRule="auto"/>
    </w:pPr>
    <w:rPr>
      <w:rFonts w:eastAsia="Proxima Nov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cav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APOIO E VALORIZAÇÃO À INFÂNCIA CAVI</dc:creator>
  <cp:lastModifiedBy>CAVI</cp:lastModifiedBy>
  <cp:revision>16</cp:revision>
  <cp:lastPrinted>2022-06-28T16:29:00Z</cp:lastPrinted>
  <dcterms:created xsi:type="dcterms:W3CDTF">2022-06-28T14:56:00Z</dcterms:created>
  <dcterms:modified xsi:type="dcterms:W3CDTF">2022-09-02T17:20:00Z</dcterms:modified>
</cp:coreProperties>
</file>