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A8B0" w14:textId="25EC359F" w:rsidR="00D1412B" w:rsidRPr="00D1412B" w:rsidRDefault="00D1412B" w:rsidP="00D1412B">
      <w:pPr>
        <w:keepLines/>
        <w:spacing w:before="240" w:line="300" w:lineRule="auto"/>
        <w:jc w:val="center"/>
        <w:rPr>
          <w:sz w:val="28"/>
          <w:szCs w:val="28"/>
        </w:rPr>
      </w:pPr>
      <w:r w:rsidRPr="00D1412B">
        <w:rPr>
          <w:b/>
          <w:bCs/>
          <w:sz w:val="28"/>
          <w:szCs w:val="28"/>
        </w:rPr>
        <w:t>RELATÓRIO DE EXECUÇÃO DO OBJETO</w:t>
      </w:r>
      <w:r w:rsidR="002F1364">
        <w:rPr>
          <w:b/>
          <w:bCs/>
          <w:sz w:val="28"/>
          <w:szCs w:val="28"/>
        </w:rPr>
        <w:t xml:space="preserve"> </w:t>
      </w:r>
    </w:p>
    <w:p w14:paraId="39EA55DC" w14:textId="77777777" w:rsidR="00D1412B" w:rsidRPr="00D1412B" w:rsidRDefault="00D1412B" w:rsidP="00D1412B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D1412B">
        <w:rPr>
          <w:rFonts w:ascii="Arial" w:hAnsi="Arial" w:cs="Arial"/>
        </w:rPr>
        <w:t>DADOS CADASTRAIS DA OSC</w:t>
      </w:r>
    </w:p>
    <w:tbl>
      <w:tblPr>
        <w:tblStyle w:val="Tabelacomgrade"/>
        <w:tblW w:w="10490" w:type="dxa"/>
        <w:tblInd w:w="-986" w:type="dxa"/>
        <w:tblLook w:val="04A0" w:firstRow="1" w:lastRow="0" w:firstColumn="1" w:lastColumn="0" w:noHBand="0" w:noVBand="1"/>
      </w:tblPr>
      <w:tblGrid>
        <w:gridCol w:w="3544"/>
        <w:gridCol w:w="1559"/>
        <w:gridCol w:w="424"/>
        <w:gridCol w:w="1277"/>
        <w:gridCol w:w="3686"/>
      </w:tblGrid>
      <w:tr w:rsidR="00D1412B" w:rsidRPr="00D1412B" w14:paraId="7A0CF2E6" w14:textId="77777777" w:rsidTr="00D1412B">
        <w:tc>
          <w:tcPr>
            <w:tcW w:w="5527" w:type="dxa"/>
            <w:gridSpan w:val="3"/>
          </w:tcPr>
          <w:p w14:paraId="6DEC9E4E" w14:textId="77777777" w:rsidR="00D1412B" w:rsidRPr="00D1412B" w:rsidRDefault="00D1412B" w:rsidP="009347B6">
            <w:pPr>
              <w:spacing w:line="360" w:lineRule="auto"/>
            </w:pPr>
            <w:r w:rsidRPr="00D1412B">
              <w:t>NOME DA OSC:</w:t>
            </w:r>
            <w:r>
              <w:t xml:space="preserve"> </w:t>
            </w:r>
            <w:r w:rsidRPr="00D1412B">
              <w:rPr>
                <w:szCs w:val="24"/>
              </w:rPr>
              <w:t>Centro de Apoio e Valorização á Infância</w:t>
            </w:r>
            <w:r w:rsidRPr="00D1412B">
              <w:rPr>
                <w:b/>
                <w:szCs w:val="24"/>
              </w:rPr>
              <w:t xml:space="preserve"> </w:t>
            </w:r>
            <w:r w:rsidRPr="00D1412B">
              <w:rPr>
                <w:szCs w:val="24"/>
              </w:rPr>
              <w:t>- CAVI</w:t>
            </w:r>
          </w:p>
        </w:tc>
        <w:tc>
          <w:tcPr>
            <w:tcW w:w="4963" w:type="dxa"/>
            <w:gridSpan w:val="2"/>
          </w:tcPr>
          <w:p w14:paraId="2981F7D2" w14:textId="77777777" w:rsidR="00D1412B" w:rsidRPr="00D1412B" w:rsidRDefault="00D1412B" w:rsidP="009347B6">
            <w:pPr>
              <w:spacing w:line="360" w:lineRule="auto"/>
            </w:pPr>
            <w:r w:rsidRPr="00D1412B">
              <w:t>CNPJ:</w:t>
            </w:r>
            <w:r>
              <w:t xml:space="preserve"> </w:t>
            </w:r>
            <w:r w:rsidRPr="00D1412B">
              <w:rPr>
                <w:szCs w:val="24"/>
              </w:rPr>
              <w:t>05.284.044/0001-04</w:t>
            </w:r>
          </w:p>
        </w:tc>
      </w:tr>
      <w:tr w:rsidR="00D1412B" w:rsidRPr="00D1412B" w14:paraId="791F730C" w14:textId="77777777" w:rsidTr="00D1412B">
        <w:trPr>
          <w:trHeight w:val="470"/>
        </w:trPr>
        <w:tc>
          <w:tcPr>
            <w:tcW w:w="10490" w:type="dxa"/>
            <w:gridSpan w:val="5"/>
          </w:tcPr>
          <w:p w14:paraId="5DCF69EC" w14:textId="77777777" w:rsidR="00D1412B" w:rsidRPr="00D1412B" w:rsidRDefault="00D1412B" w:rsidP="009347B6">
            <w:pPr>
              <w:spacing w:line="360" w:lineRule="auto"/>
            </w:pPr>
            <w:r w:rsidRPr="00D1412B">
              <w:t>LOGRADOURO (RUA, AVENIDA, PRAÇA):</w:t>
            </w:r>
            <w:r>
              <w:t xml:space="preserve"> </w:t>
            </w:r>
            <w:r w:rsidR="005F1695">
              <w:t xml:space="preserve">Rua </w:t>
            </w:r>
            <w:r>
              <w:t>Professor</w:t>
            </w:r>
            <w:r w:rsidRPr="00EF555F">
              <w:t xml:space="preserve"> Antonio de Almeida Prado, n°150</w:t>
            </w:r>
          </w:p>
        </w:tc>
      </w:tr>
      <w:tr w:rsidR="00D1412B" w:rsidRPr="00D1412B" w14:paraId="66173E30" w14:textId="77777777" w:rsidTr="00D1412B">
        <w:tc>
          <w:tcPr>
            <w:tcW w:w="3544" w:type="dxa"/>
          </w:tcPr>
          <w:p w14:paraId="468D9E47" w14:textId="77777777" w:rsidR="00D1412B" w:rsidRPr="00D1412B" w:rsidRDefault="00D1412B" w:rsidP="009347B6">
            <w:pPr>
              <w:spacing w:line="360" w:lineRule="auto"/>
            </w:pPr>
            <w:r w:rsidRPr="00D1412B">
              <w:t>BAIRRO:</w:t>
            </w:r>
            <w:r>
              <w:t xml:space="preserve"> Jardim Novo Itu</w:t>
            </w:r>
          </w:p>
        </w:tc>
        <w:tc>
          <w:tcPr>
            <w:tcW w:w="3260" w:type="dxa"/>
            <w:gridSpan w:val="3"/>
          </w:tcPr>
          <w:p w14:paraId="41FDDAA4" w14:textId="77777777" w:rsidR="00D1412B" w:rsidRPr="00D1412B" w:rsidRDefault="00D1412B" w:rsidP="009347B6">
            <w:pPr>
              <w:spacing w:line="360" w:lineRule="auto"/>
            </w:pPr>
            <w:r w:rsidRPr="00D1412B">
              <w:t>CIDADE:</w:t>
            </w:r>
            <w:r>
              <w:t xml:space="preserve"> Itu</w:t>
            </w:r>
          </w:p>
        </w:tc>
        <w:tc>
          <w:tcPr>
            <w:tcW w:w="3686" w:type="dxa"/>
          </w:tcPr>
          <w:p w14:paraId="42B99F0B" w14:textId="77777777" w:rsidR="00D1412B" w:rsidRPr="00D1412B" w:rsidRDefault="00D1412B" w:rsidP="009347B6">
            <w:pPr>
              <w:spacing w:line="360" w:lineRule="auto"/>
            </w:pPr>
            <w:r w:rsidRPr="00D1412B">
              <w:t>CEP:</w:t>
            </w:r>
            <w:r>
              <w:t>13301190</w:t>
            </w:r>
          </w:p>
        </w:tc>
      </w:tr>
      <w:tr w:rsidR="00D1412B" w:rsidRPr="00D1412B" w14:paraId="52BF4D35" w14:textId="77777777" w:rsidTr="00D1412B">
        <w:tc>
          <w:tcPr>
            <w:tcW w:w="5103" w:type="dxa"/>
            <w:gridSpan w:val="2"/>
          </w:tcPr>
          <w:p w14:paraId="24B9A56F" w14:textId="77777777" w:rsidR="00D1412B" w:rsidRPr="00D1412B" w:rsidRDefault="00D1412B" w:rsidP="009347B6">
            <w:pPr>
              <w:spacing w:line="360" w:lineRule="auto"/>
            </w:pPr>
            <w:r w:rsidRPr="00D1412B">
              <w:t>E-MAIL:</w:t>
            </w:r>
            <w:r>
              <w:t xml:space="preserve"> </w:t>
            </w:r>
            <w:hyperlink r:id="rId7" w:history="1">
              <w:r w:rsidRPr="00EA63EF">
                <w:rPr>
                  <w:rStyle w:val="Hyperlink"/>
                  <w:color w:val="auto"/>
                  <w:u w:val="none"/>
                </w:rPr>
                <w:t>cavicontato@gmail.com</w:t>
              </w:r>
            </w:hyperlink>
          </w:p>
        </w:tc>
        <w:tc>
          <w:tcPr>
            <w:tcW w:w="5387" w:type="dxa"/>
            <w:gridSpan w:val="3"/>
          </w:tcPr>
          <w:p w14:paraId="010C5FAE" w14:textId="77777777" w:rsidR="00D1412B" w:rsidRPr="00D1412B" w:rsidRDefault="00D1412B" w:rsidP="009347B6">
            <w:pPr>
              <w:spacing w:line="360" w:lineRule="auto"/>
            </w:pPr>
            <w:r w:rsidRPr="00D1412B">
              <w:t>TELEFONE:</w:t>
            </w:r>
            <w:r>
              <w:t xml:space="preserve"> (11) 4013-3900</w:t>
            </w:r>
          </w:p>
        </w:tc>
      </w:tr>
      <w:tr w:rsidR="00D1412B" w:rsidRPr="00D1412B" w14:paraId="7E45B1C7" w14:textId="77777777" w:rsidTr="00D1412B">
        <w:tc>
          <w:tcPr>
            <w:tcW w:w="5103" w:type="dxa"/>
            <w:gridSpan w:val="2"/>
          </w:tcPr>
          <w:p w14:paraId="1001D089" w14:textId="77777777" w:rsidR="00D1412B" w:rsidRPr="00D1412B" w:rsidRDefault="00D1412B" w:rsidP="009347B6">
            <w:pPr>
              <w:spacing w:line="360" w:lineRule="auto"/>
            </w:pPr>
            <w:r w:rsidRPr="00D1412B">
              <w:t>DATA DA FUNDAÇÃO:</w:t>
            </w:r>
            <w:r>
              <w:t xml:space="preserve"> 04</w:t>
            </w:r>
            <w:r w:rsidRPr="009475F3">
              <w:t>/08/2002</w:t>
            </w:r>
          </w:p>
        </w:tc>
        <w:tc>
          <w:tcPr>
            <w:tcW w:w="5387" w:type="dxa"/>
            <w:gridSpan w:val="3"/>
          </w:tcPr>
          <w:p w14:paraId="30A9D463" w14:textId="77777777" w:rsidR="00D1412B" w:rsidRPr="00D1412B" w:rsidRDefault="00D1412B" w:rsidP="009347B6">
            <w:pPr>
              <w:spacing w:line="360" w:lineRule="auto"/>
            </w:pPr>
            <w:r w:rsidRPr="00D1412B">
              <w:t>SITE/BLOG/OUTROS:</w:t>
            </w:r>
            <w:r>
              <w:t xml:space="preserve"> </w:t>
            </w:r>
            <w:r w:rsidRPr="00EA63EF">
              <w:t>cavi.org.br</w:t>
            </w:r>
          </w:p>
        </w:tc>
      </w:tr>
      <w:tr w:rsidR="00D1412B" w:rsidRPr="00D1412B" w14:paraId="7B92A4A4" w14:textId="77777777" w:rsidTr="00D1412B">
        <w:tc>
          <w:tcPr>
            <w:tcW w:w="10490" w:type="dxa"/>
            <w:gridSpan w:val="5"/>
          </w:tcPr>
          <w:p w14:paraId="52C21B00" w14:textId="77777777" w:rsidR="00D1412B" w:rsidRPr="00D1412B" w:rsidRDefault="00D1412B" w:rsidP="008B73C9">
            <w:pPr>
              <w:spacing w:line="360" w:lineRule="auto"/>
            </w:pPr>
            <w:r w:rsidRPr="00D1412B">
              <w:t>AUTORIZAÇÃO DE FUNCIONAMENTO (Nº, DATA E ÓRGÃO EXPEDIDOR):</w:t>
            </w:r>
            <w:r>
              <w:t xml:space="preserve"> </w:t>
            </w:r>
            <w:r w:rsidR="008B73C9">
              <w:t>25/01/2021</w:t>
            </w:r>
            <w:r w:rsidR="008A0220">
              <w:t>, Polí</w:t>
            </w:r>
            <w:r>
              <w:t>cia Civil do Estado de São Paulo.</w:t>
            </w:r>
          </w:p>
        </w:tc>
      </w:tr>
    </w:tbl>
    <w:p w14:paraId="43C31905" w14:textId="77777777" w:rsidR="00D1412B" w:rsidRPr="00D1412B" w:rsidRDefault="00D1412B" w:rsidP="00D1412B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D1412B">
        <w:rPr>
          <w:rFonts w:ascii="Arial" w:hAnsi="Arial" w:cs="Arial"/>
        </w:rPr>
        <w:t>IDENTIFICAÇÃO DA PROPOSTA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4"/>
        <w:gridCol w:w="1078"/>
        <w:gridCol w:w="1469"/>
        <w:gridCol w:w="3319"/>
      </w:tblGrid>
      <w:tr w:rsidR="00D1412B" w:rsidRPr="00D1412B" w14:paraId="587BB42F" w14:textId="77777777" w:rsidTr="009347B6">
        <w:tc>
          <w:tcPr>
            <w:tcW w:w="10456" w:type="dxa"/>
            <w:gridSpan w:val="4"/>
          </w:tcPr>
          <w:p w14:paraId="2EA3AEF5" w14:textId="77777777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 xml:space="preserve">TÍTULO: </w:t>
            </w:r>
            <w:r w:rsidRPr="00BF17D2">
              <w:rPr>
                <w:bCs/>
                <w:sz w:val="24"/>
                <w:szCs w:val="24"/>
              </w:rPr>
              <w:t>Serviço de Convivência e Fortalecimento de Vínculos - SCFV</w:t>
            </w:r>
          </w:p>
        </w:tc>
      </w:tr>
      <w:tr w:rsidR="00D1412B" w:rsidRPr="00D1412B" w14:paraId="12BEDB55" w14:textId="77777777" w:rsidTr="009347B6">
        <w:tc>
          <w:tcPr>
            <w:tcW w:w="4673" w:type="dxa"/>
            <w:gridSpan w:val="2"/>
          </w:tcPr>
          <w:p w14:paraId="1CBC5E58" w14:textId="77777777" w:rsidR="00D1412B" w:rsidRPr="00D1412B" w:rsidRDefault="00D1412B" w:rsidP="00D75634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Nº DO PROCESSO:</w:t>
            </w:r>
            <w:r w:rsidR="00D75634">
              <w:rPr>
                <w:bCs/>
              </w:rPr>
              <w:t xml:space="preserve"> </w:t>
            </w:r>
            <w:r w:rsidR="008B73C9">
              <w:rPr>
                <w:bCs/>
              </w:rPr>
              <w:t xml:space="preserve"> </w:t>
            </w:r>
            <w:r w:rsidR="00D75634" w:rsidRPr="00D75634">
              <w:rPr>
                <w:bCs/>
                <w:sz w:val="24"/>
                <w:szCs w:val="20"/>
              </w:rPr>
              <w:t>24.695</w:t>
            </w:r>
            <w:r w:rsidR="008B73C9" w:rsidRPr="00192BC5">
              <w:rPr>
                <w:bCs/>
                <w:sz w:val="24"/>
                <w:szCs w:val="24"/>
              </w:rPr>
              <w:t>/202</w:t>
            </w:r>
            <w:r w:rsidR="00770D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83" w:type="dxa"/>
            <w:gridSpan w:val="2"/>
          </w:tcPr>
          <w:p w14:paraId="017C25B2" w14:textId="77777777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INSTRUMENTO DA PARCERIA:</w:t>
            </w:r>
            <w:r w:rsidR="0061015E">
              <w:rPr>
                <w:bCs/>
              </w:rPr>
              <w:t xml:space="preserve"> Termo de  Colaboraçã</w:t>
            </w:r>
            <w:r w:rsidR="009C5FBE">
              <w:rPr>
                <w:bCs/>
              </w:rPr>
              <w:t>o</w:t>
            </w:r>
          </w:p>
        </w:tc>
      </w:tr>
      <w:tr w:rsidR="00D1412B" w:rsidRPr="00D1412B" w14:paraId="6F6EE16C" w14:textId="77777777" w:rsidTr="009347B6">
        <w:tc>
          <w:tcPr>
            <w:tcW w:w="3397" w:type="dxa"/>
          </w:tcPr>
          <w:p w14:paraId="3EF1122A" w14:textId="77777777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PERÍODO DE EXECUÇÃO</w:t>
            </w:r>
          </w:p>
        </w:tc>
        <w:tc>
          <w:tcPr>
            <w:tcW w:w="3053" w:type="dxa"/>
            <w:gridSpan w:val="2"/>
          </w:tcPr>
          <w:p w14:paraId="4152A2C5" w14:textId="77777777" w:rsidR="00D1412B" w:rsidRPr="00D1412B" w:rsidRDefault="00D1412B" w:rsidP="00D75634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INÍCIO:</w:t>
            </w:r>
            <w:r w:rsidR="00923C2D">
              <w:rPr>
                <w:bCs/>
              </w:rPr>
              <w:t xml:space="preserve"> </w:t>
            </w:r>
            <w:r w:rsidR="00D75634">
              <w:rPr>
                <w:bCs/>
              </w:rPr>
              <w:t>01/11/2021</w:t>
            </w:r>
          </w:p>
        </w:tc>
        <w:tc>
          <w:tcPr>
            <w:tcW w:w="4006" w:type="dxa"/>
          </w:tcPr>
          <w:p w14:paraId="1A3B4911" w14:textId="77777777" w:rsidR="00D1412B" w:rsidRPr="00D1412B" w:rsidRDefault="00D1412B" w:rsidP="004432BD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TÉRMINO:</w:t>
            </w:r>
            <w:r w:rsidR="00923C2D">
              <w:rPr>
                <w:bCs/>
              </w:rPr>
              <w:t xml:space="preserve"> </w:t>
            </w:r>
            <w:r w:rsidR="004432BD">
              <w:rPr>
                <w:bCs/>
              </w:rPr>
              <w:t>30</w:t>
            </w:r>
            <w:r w:rsidR="00D75634">
              <w:rPr>
                <w:bCs/>
              </w:rPr>
              <w:t>/</w:t>
            </w:r>
            <w:r w:rsidR="004432BD">
              <w:rPr>
                <w:bCs/>
              </w:rPr>
              <w:t>06</w:t>
            </w:r>
            <w:r w:rsidR="00923C2D">
              <w:rPr>
                <w:bCs/>
              </w:rPr>
              <w:t>/202</w:t>
            </w:r>
            <w:r w:rsidR="004432BD">
              <w:rPr>
                <w:bCs/>
              </w:rPr>
              <w:t>2</w:t>
            </w:r>
          </w:p>
        </w:tc>
      </w:tr>
      <w:tr w:rsidR="00D1412B" w:rsidRPr="00D1412B" w14:paraId="0034152A" w14:textId="77777777" w:rsidTr="009347B6">
        <w:tc>
          <w:tcPr>
            <w:tcW w:w="10456" w:type="dxa"/>
            <w:gridSpan w:val="4"/>
          </w:tcPr>
          <w:p w14:paraId="0BCADAAF" w14:textId="77777777" w:rsidR="00D1412B" w:rsidRPr="00D1412B" w:rsidRDefault="00D1412B" w:rsidP="00D75634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VALOR REPASSADO PELA ADMINISTRAÇÃO PÚBLICA:</w:t>
            </w:r>
            <w:r w:rsidR="00652B24">
              <w:rPr>
                <w:bCs/>
              </w:rPr>
              <w:t xml:space="preserve"> R$ </w:t>
            </w:r>
            <w:r w:rsidR="00D75634">
              <w:rPr>
                <w:bCs/>
              </w:rPr>
              <w:t>25.000,00</w:t>
            </w:r>
          </w:p>
        </w:tc>
      </w:tr>
      <w:tr w:rsidR="00D1412B" w:rsidRPr="00D1412B" w14:paraId="0911ED85" w14:textId="77777777" w:rsidTr="009347B6">
        <w:tc>
          <w:tcPr>
            <w:tcW w:w="10456" w:type="dxa"/>
            <w:gridSpan w:val="4"/>
          </w:tcPr>
          <w:p w14:paraId="691C9877" w14:textId="77777777" w:rsidR="00D1412B" w:rsidRPr="00D1412B" w:rsidRDefault="00D1412B" w:rsidP="0061015E">
            <w:pPr>
              <w:jc w:val="both"/>
              <w:rPr>
                <w:bCs/>
              </w:rPr>
            </w:pPr>
            <w:r w:rsidRPr="00D1412B">
              <w:rPr>
                <w:bCs/>
              </w:rPr>
              <w:t xml:space="preserve">OBJETO DA PARCERIA: </w:t>
            </w:r>
            <w:r w:rsidR="0061015E" w:rsidRPr="009A665E">
              <w:t>Fortalecimento da rede de Proteção Social Básica por meio da parceria</w:t>
            </w:r>
            <w:r w:rsidR="0061015E">
              <w:t xml:space="preserve">, com transferência de recursos, </w:t>
            </w:r>
            <w:r w:rsidR="0061015E" w:rsidRPr="009A665E">
              <w:t xml:space="preserve"> entre a Administração Pública e a Organização da Sociedade Civil para execução do Serviço de Convivência e Fortalecimento de Vínculos para Crianças de 06 a 12 anos de idade e suas respectivas famílias.</w:t>
            </w:r>
          </w:p>
        </w:tc>
      </w:tr>
    </w:tbl>
    <w:p w14:paraId="0FD1B27A" w14:textId="77777777" w:rsidR="00D1412B" w:rsidRPr="00D1412B" w:rsidRDefault="00D1412B" w:rsidP="00D1412B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D1412B">
        <w:rPr>
          <w:rFonts w:ascii="Arial" w:hAnsi="Arial" w:cs="Arial"/>
        </w:rPr>
        <w:t>DEMONSTRAÇÃO DO CUMPRIMENTO DO OBJETO</w:t>
      </w:r>
    </w:p>
    <w:p w14:paraId="7AB8BDC5" w14:textId="77777777" w:rsidR="00D1412B" w:rsidRPr="00D1412B" w:rsidRDefault="00D1412B" w:rsidP="00D1412B">
      <w:pPr>
        <w:rPr>
          <w:lang w:eastAsia="pt-BR"/>
        </w:rPr>
      </w:pPr>
    </w:p>
    <w:p w14:paraId="1C552B66" w14:textId="77777777" w:rsidR="00D1412B" w:rsidRPr="00D1412B" w:rsidRDefault="00D1412B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AÇÕES/ATIVIDADES DESENVOLVIDAS</w:t>
      </w:r>
    </w:p>
    <w:p w14:paraId="0A6EB336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deGrade1Clara1"/>
        <w:tblW w:w="9498" w:type="dxa"/>
        <w:tblInd w:w="-318" w:type="dxa"/>
        <w:tblLook w:val="04A0" w:firstRow="1" w:lastRow="0" w:firstColumn="1" w:lastColumn="0" w:noHBand="0" w:noVBand="1"/>
      </w:tblPr>
      <w:tblGrid>
        <w:gridCol w:w="2825"/>
        <w:gridCol w:w="1433"/>
        <w:gridCol w:w="2433"/>
        <w:gridCol w:w="2807"/>
      </w:tblGrid>
      <w:tr w:rsidR="00D1412B" w:rsidRPr="00D1412B" w14:paraId="5CA473D9" w14:textId="77777777" w:rsidTr="00C7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53DDD936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AÇÃO/ATIVIDADE DESENVOLVIDA</w:t>
            </w:r>
          </w:p>
        </w:tc>
        <w:tc>
          <w:tcPr>
            <w:tcW w:w="1433" w:type="dxa"/>
            <w:vAlign w:val="center"/>
          </w:tcPr>
          <w:p w14:paraId="00E2C81C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DATA</w:t>
            </w:r>
          </w:p>
        </w:tc>
        <w:tc>
          <w:tcPr>
            <w:tcW w:w="2433" w:type="dxa"/>
            <w:vAlign w:val="center"/>
          </w:tcPr>
          <w:p w14:paraId="17238555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DOCUMENTO COMPROBATÓRIO</w:t>
            </w:r>
          </w:p>
        </w:tc>
        <w:tc>
          <w:tcPr>
            <w:tcW w:w="2807" w:type="dxa"/>
            <w:vAlign w:val="center"/>
          </w:tcPr>
          <w:p w14:paraId="48BED955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OBSERVAÇÕES EM RELAÇAO AO PLANO DE TRABALHO</w:t>
            </w:r>
          </w:p>
        </w:tc>
      </w:tr>
      <w:tr w:rsidR="00B67D46" w:rsidRPr="00D1412B" w14:paraId="458B9F78" w14:textId="77777777" w:rsidTr="00C737E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2BFD2573" w14:textId="77777777" w:rsidR="00B67D46" w:rsidRPr="00B67D46" w:rsidRDefault="00B67D46" w:rsidP="009D1DAD">
            <w:pPr>
              <w:jc w:val="both"/>
              <w:rPr>
                <w:b w:val="0"/>
                <w:sz w:val="20"/>
                <w:lang w:eastAsia="ar-SA"/>
              </w:rPr>
            </w:pPr>
            <w:r w:rsidRPr="00B67D46">
              <w:rPr>
                <w:b w:val="0"/>
                <w:sz w:val="20"/>
                <w:lang w:eastAsia="ar-SA"/>
              </w:rPr>
              <w:t xml:space="preserve">Xadrez </w:t>
            </w:r>
          </w:p>
        </w:tc>
        <w:tc>
          <w:tcPr>
            <w:tcW w:w="1433" w:type="dxa"/>
            <w:vAlign w:val="center"/>
          </w:tcPr>
          <w:p w14:paraId="2992698C" w14:textId="6184E1FD" w:rsidR="00B67D46" w:rsidRPr="00C737E8" w:rsidRDefault="00D75634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01/11/2021 à 3</w:t>
            </w:r>
            <w:r w:rsidR="00784591">
              <w:rPr>
                <w:rFonts w:ascii="Arial" w:hAnsi="Arial" w:cs="Arial"/>
                <w:sz w:val="20"/>
              </w:rPr>
              <w:t>0</w:t>
            </w:r>
            <w:r w:rsidR="005E7409">
              <w:rPr>
                <w:rFonts w:ascii="Arial" w:hAnsi="Arial" w:cs="Arial"/>
                <w:sz w:val="20"/>
              </w:rPr>
              <w:t>/</w:t>
            </w:r>
            <w:r w:rsidR="00784591">
              <w:rPr>
                <w:rFonts w:ascii="Arial" w:hAnsi="Arial" w:cs="Arial"/>
                <w:sz w:val="20"/>
              </w:rPr>
              <w:t>06</w:t>
            </w:r>
            <w:r w:rsidR="00B67D46" w:rsidRPr="00C737E8">
              <w:rPr>
                <w:rFonts w:ascii="Arial" w:hAnsi="Arial" w:cs="Arial"/>
                <w:sz w:val="20"/>
              </w:rPr>
              <w:t>/202</w:t>
            </w:r>
            <w:r w:rsidR="0078459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3" w:type="dxa"/>
            <w:vAlign w:val="center"/>
          </w:tcPr>
          <w:p w14:paraId="70E7DF3F" w14:textId="77777777" w:rsidR="00B67D46" w:rsidRPr="00B67D46" w:rsidRDefault="00B67D46" w:rsidP="00B6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0A6C675B" w14:textId="77777777" w:rsidR="00B67D46" w:rsidRPr="00B67D46" w:rsidRDefault="00B67D46" w:rsidP="00B6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7BC5BE16" w14:textId="77777777" w:rsidR="00B67D46" w:rsidRPr="00C737E8" w:rsidRDefault="00B67D46" w:rsidP="00B67D4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6C1A3C63" w14:textId="77777777" w:rsidR="00B67D46" w:rsidRPr="00C737E8" w:rsidRDefault="004F1966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B67D46" w:rsidRPr="00D1412B" w14:paraId="0AD02EDC" w14:textId="77777777" w:rsidTr="00C737E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1871A207" w14:textId="77777777" w:rsidR="00B67D46" w:rsidRPr="00B67D46" w:rsidRDefault="00B67D46" w:rsidP="009D1DAD">
            <w:pPr>
              <w:rPr>
                <w:b w:val="0"/>
                <w:sz w:val="20"/>
              </w:rPr>
            </w:pPr>
            <w:r w:rsidRPr="00B67D46">
              <w:rPr>
                <w:b w:val="0"/>
                <w:sz w:val="20"/>
              </w:rPr>
              <w:t>Judô</w:t>
            </w:r>
          </w:p>
        </w:tc>
        <w:tc>
          <w:tcPr>
            <w:tcW w:w="1433" w:type="dxa"/>
            <w:vAlign w:val="center"/>
          </w:tcPr>
          <w:p w14:paraId="5A619B71" w14:textId="1A8D7A33" w:rsidR="00B67D46" w:rsidRPr="00D1412B" w:rsidRDefault="00784591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01/11/2021 à 30/06</w:t>
            </w:r>
            <w:r w:rsidRPr="00C737E8">
              <w:rPr>
                <w:rFonts w:ascii="Arial" w:hAnsi="Arial" w:cs="Arial"/>
                <w:sz w:val="20"/>
              </w:rPr>
              <w:t>/202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3" w:type="dxa"/>
            <w:vAlign w:val="center"/>
          </w:tcPr>
          <w:p w14:paraId="6D952107" w14:textId="77777777" w:rsidR="00B67D46" w:rsidRPr="00B67D46" w:rsidRDefault="00B67D46" w:rsidP="00B6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0D2107BA" w14:textId="77777777" w:rsidR="00B67D46" w:rsidRPr="00B67D46" w:rsidRDefault="00B67D46" w:rsidP="00B6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4732198D" w14:textId="77777777" w:rsidR="00B67D46" w:rsidRPr="00D1412B" w:rsidRDefault="00B67D46" w:rsidP="00B67D4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680B0BCA" w14:textId="77777777" w:rsidR="00B67D46" w:rsidRPr="00034C8D" w:rsidRDefault="004F1966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B67D46" w:rsidRPr="00D1412B" w14:paraId="520F0B61" w14:textId="77777777" w:rsidTr="00C737E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6FA265AA" w14:textId="77777777" w:rsidR="00B67D46" w:rsidRPr="00B67D46" w:rsidRDefault="00B67D46" w:rsidP="009D1DAD">
            <w:pPr>
              <w:rPr>
                <w:b w:val="0"/>
                <w:sz w:val="20"/>
              </w:rPr>
            </w:pPr>
            <w:r w:rsidRPr="00B67D46">
              <w:rPr>
                <w:b w:val="0"/>
                <w:sz w:val="20"/>
              </w:rPr>
              <w:t>Contação de História</w:t>
            </w:r>
          </w:p>
        </w:tc>
        <w:tc>
          <w:tcPr>
            <w:tcW w:w="1433" w:type="dxa"/>
            <w:vAlign w:val="center"/>
          </w:tcPr>
          <w:p w14:paraId="4423305B" w14:textId="4095A3B6" w:rsidR="00B67D46" w:rsidRPr="00D1412B" w:rsidRDefault="00784591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01/11/2021 à 30/06</w:t>
            </w:r>
            <w:r w:rsidRPr="00C737E8">
              <w:rPr>
                <w:rFonts w:ascii="Arial" w:hAnsi="Arial" w:cs="Arial"/>
                <w:sz w:val="20"/>
              </w:rPr>
              <w:t>/202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3" w:type="dxa"/>
            <w:vAlign w:val="center"/>
          </w:tcPr>
          <w:p w14:paraId="1502E7CE" w14:textId="77777777" w:rsidR="00B67D46" w:rsidRPr="00B67D46" w:rsidRDefault="00B67D46" w:rsidP="00B6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2B838E06" w14:textId="77777777" w:rsidR="00B67D46" w:rsidRPr="00B67D46" w:rsidRDefault="00B67D46" w:rsidP="00B6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70EC3AE4" w14:textId="77777777" w:rsidR="00B67D46" w:rsidRPr="00D1412B" w:rsidRDefault="00B67D46" w:rsidP="00B67D4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319C3E4E" w14:textId="77777777" w:rsidR="00B67D46" w:rsidRPr="00D1412B" w:rsidRDefault="004F1966" w:rsidP="004479F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821C34" w:rsidRPr="00D1412B" w14:paraId="42BF2905" w14:textId="77777777" w:rsidTr="00C737E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2634684C" w14:textId="77777777" w:rsidR="00821C34" w:rsidRPr="00B67D46" w:rsidRDefault="00821C34" w:rsidP="009D1DAD">
            <w:pPr>
              <w:rPr>
                <w:b w:val="0"/>
                <w:sz w:val="20"/>
              </w:rPr>
            </w:pPr>
            <w:r w:rsidRPr="00B67D46">
              <w:rPr>
                <w:b w:val="0"/>
                <w:sz w:val="20"/>
              </w:rPr>
              <w:lastRenderedPageBreak/>
              <w:t xml:space="preserve">Reforço Escolar </w:t>
            </w:r>
          </w:p>
        </w:tc>
        <w:tc>
          <w:tcPr>
            <w:tcW w:w="1433" w:type="dxa"/>
            <w:vAlign w:val="center"/>
          </w:tcPr>
          <w:p w14:paraId="43920034" w14:textId="47B644E6" w:rsidR="00821C34" w:rsidRPr="00C737E8" w:rsidRDefault="00784591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01/11/2021 à 30/06</w:t>
            </w:r>
            <w:r w:rsidRPr="00C737E8">
              <w:rPr>
                <w:rFonts w:ascii="Arial" w:hAnsi="Arial" w:cs="Arial"/>
                <w:sz w:val="20"/>
              </w:rPr>
              <w:t>/202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3" w:type="dxa"/>
            <w:vAlign w:val="center"/>
          </w:tcPr>
          <w:p w14:paraId="531EA780" w14:textId="77777777" w:rsidR="00821C34" w:rsidRPr="00B67D46" w:rsidRDefault="00821C34" w:rsidP="00B6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5A0CC6D2" w14:textId="77777777" w:rsidR="00821C34" w:rsidRPr="00B67D46" w:rsidRDefault="00821C34" w:rsidP="00B6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373440A7" w14:textId="77777777" w:rsidR="00821C34" w:rsidRPr="00C737E8" w:rsidRDefault="00821C34" w:rsidP="00B67D4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6AA122C1" w14:textId="77777777" w:rsidR="00821C34" w:rsidRPr="00C737E8" w:rsidRDefault="00D75634" w:rsidP="00B67D4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784591" w:rsidRPr="00D1412B" w14:paraId="56E5B3FD" w14:textId="77777777" w:rsidTr="00CF582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3A9575AA" w14:textId="77777777" w:rsidR="00784591" w:rsidRPr="00B67D46" w:rsidRDefault="00784591" w:rsidP="00784591">
            <w:pPr>
              <w:rPr>
                <w:b w:val="0"/>
                <w:sz w:val="20"/>
              </w:rPr>
            </w:pPr>
            <w:r w:rsidRPr="00B67D46">
              <w:rPr>
                <w:b w:val="0"/>
                <w:sz w:val="20"/>
              </w:rPr>
              <w:t>Recreação Direcionada</w:t>
            </w:r>
          </w:p>
        </w:tc>
        <w:tc>
          <w:tcPr>
            <w:tcW w:w="1433" w:type="dxa"/>
          </w:tcPr>
          <w:p w14:paraId="12CFD43A" w14:textId="514BAA9B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31CE2">
              <w:rPr>
                <w:rFonts w:ascii="Arial" w:hAnsi="Arial" w:cs="Arial"/>
                <w:sz w:val="20"/>
              </w:rPr>
              <w:t>01/11/2021 à 30/06/2022</w:t>
            </w:r>
          </w:p>
        </w:tc>
        <w:tc>
          <w:tcPr>
            <w:tcW w:w="2433" w:type="dxa"/>
            <w:vAlign w:val="center"/>
          </w:tcPr>
          <w:p w14:paraId="4A0D63E6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7EBE5C8C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67F15993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310639D7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784591" w:rsidRPr="00D1412B" w14:paraId="6FB32795" w14:textId="77777777" w:rsidTr="00CF582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4536C44E" w14:textId="77777777" w:rsidR="00784591" w:rsidRPr="00B67D46" w:rsidRDefault="00784591" w:rsidP="00784591">
            <w:pPr>
              <w:jc w:val="both"/>
              <w:rPr>
                <w:b w:val="0"/>
                <w:sz w:val="20"/>
              </w:rPr>
            </w:pPr>
            <w:r w:rsidRPr="00B67D46">
              <w:rPr>
                <w:rFonts w:ascii="Helvetica" w:hAnsi="Helvetica" w:cs="Helvetica"/>
                <w:b w:val="0"/>
                <w:sz w:val="20"/>
                <w:shd w:val="clear" w:color="auto" w:fill="FFFFFF"/>
              </w:rPr>
              <w:t>Artes</w:t>
            </w:r>
          </w:p>
        </w:tc>
        <w:tc>
          <w:tcPr>
            <w:tcW w:w="1433" w:type="dxa"/>
          </w:tcPr>
          <w:p w14:paraId="6115C48B" w14:textId="5EDCD087" w:rsidR="00784591" w:rsidRPr="00C737E8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31CE2">
              <w:rPr>
                <w:rFonts w:ascii="Arial" w:hAnsi="Arial" w:cs="Arial"/>
                <w:sz w:val="20"/>
              </w:rPr>
              <w:t>01/11/2021 à 30/06/2022</w:t>
            </w:r>
          </w:p>
        </w:tc>
        <w:tc>
          <w:tcPr>
            <w:tcW w:w="2433" w:type="dxa"/>
            <w:vAlign w:val="center"/>
          </w:tcPr>
          <w:p w14:paraId="1B21EB08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7F423FE9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2B9ABBB7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6A202EE0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784591" w:rsidRPr="00D1412B" w14:paraId="6D71E574" w14:textId="77777777" w:rsidTr="00CF582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470261A9" w14:textId="77777777" w:rsidR="00784591" w:rsidRPr="00B67D46" w:rsidRDefault="00784591" w:rsidP="00784591">
            <w:pPr>
              <w:rPr>
                <w:b w:val="0"/>
                <w:sz w:val="20"/>
              </w:rPr>
            </w:pPr>
            <w:r w:rsidRPr="00B67D46">
              <w:rPr>
                <w:b w:val="0"/>
                <w:sz w:val="20"/>
              </w:rPr>
              <w:t>Grupo com a Psicóloga</w:t>
            </w:r>
          </w:p>
        </w:tc>
        <w:tc>
          <w:tcPr>
            <w:tcW w:w="1433" w:type="dxa"/>
          </w:tcPr>
          <w:p w14:paraId="416964D7" w14:textId="5838AB2D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31CE2">
              <w:rPr>
                <w:rFonts w:ascii="Arial" w:hAnsi="Arial" w:cs="Arial"/>
                <w:sz w:val="20"/>
              </w:rPr>
              <w:t>01/11/2021 à 30/06/2022</w:t>
            </w:r>
          </w:p>
        </w:tc>
        <w:tc>
          <w:tcPr>
            <w:tcW w:w="2433" w:type="dxa"/>
            <w:vAlign w:val="center"/>
          </w:tcPr>
          <w:p w14:paraId="034E5AC9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6FFD79DA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6A38A02C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1965B232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784591" w:rsidRPr="00D1412B" w14:paraId="3E7A8DB1" w14:textId="77777777" w:rsidTr="00CF582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457C834F" w14:textId="77777777" w:rsidR="00784591" w:rsidRPr="00B67D46" w:rsidRDefault="00784591" w:rsidP="00784591">
            <w:pPr>
              <w:rPr>
                <w:b w:val="0"/>
                <w:sz w:val="20"/>
              </w:rPr>
            </w:pPr>
            <w:r w:rsidRPr="00B67D46">
              <w:rPr>
                <w:b w:val="0"/>
                <w:sz w:val="20"/>
              </w:rPr>
              <w:t>Dança</w:t>
            </w:r>
          </w:p>
        </w:tc>
        <w:tc>
          <w:tcPr>
            <w:tcW w:w="1433" w:type="dxa"/>
          </w:tcPr>
          <w:p w14:paraId="54C64464" w14:textId="110BB8EA" w:rsidR="00784591" w:rsidRPr="00C737E8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31CE2">
              <w:rPr>
                <w:rFonts w:ascii="Arial" w:hAnsi="Arial" w:cs="Arial"/>
                <w:sz w:val="20"/>
              </w:rPr>
              <w:t>01/11/2021 à 30/06/2022</w:t>
            </w:r>
          </w:p>
        </w:tc>
        <w:tc>
          <w:tcPr>
            <w:tcW w:w="2433" w:type="dxa"/>
            <w:vAlign w:val="center"/>
          </w:tcPr>
          <w:p w14:paraId="553A903C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42BC3AD1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4A2948C7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2CD9E6DE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784591" w:rsidRPr="00D1412B" w14:paraId="23D1F601" w14:textId="77777777" w:rsidTr="00CF582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7E9A9E3B" w14:textId="77777777" w:rsidR="00784591" w:rsidRPr="00B67D46" w:rsidRDefault="00784591" w:rsidP="00784591">
            <w:pPr>
              <w:rPr>
                <w:b w:val="0"/>
                <w:sz w:val="20"/>
              </w:rPr>
            </w:pPr>
            <w:r w:rsidRPr="00B67D46">
              <w:rPr>
                <w:b w:val="0"/>
                <w:sz w:val="20"/>
              </w:rPr>
              <w:t>Informática</w:t>
            </w:r>
          </w:p>
        </w:tc>
        <w:tc>
          <w:tcPr>
            <w:tcW w:w="1433" w:type="dxa"/>
          </w:tcPr>
          <w:p w14:paraId="0CB542F6" w14:textId="09C19B23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31CE2">
              <w:rPr>
                <w:rFonts w:ascii="Arial" w:hAnsi="Arial" w:cs="Arial"/>
                <w:sz w:val="20"/>
              </w:rPr>
              <w:t>01/11/2021 à 30/06/2022</w:t>
            </w:r>
          </w:p>
        </w:tc>
        <w:tc>
          <w:tcPr>
            <w:tcW w:w="2433" w:type="dxa"/>
            <w:vAlign w:val="center"/>
          </w:tcPr>
          <w:p w14:paraId="20D67EDB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5FCD66D5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65EED9F6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172C9161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784591" w:rsidRPr="00D1412B" w14:paraId="51D299CE" w14:textId="77777777" w:rsidTr="00CF582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48D74DF1" w14:textId="77777777" w:rsidR="00784591" w:rsidRPr="00B67D46" w:rsidRDefault="00784591" w:rsidP="00784591">
            <w:pPr>
              <w:rPr>
                <w:b w:val="0"/>
                <w:sz w:val="20"/>
              </w:rPr>
            </w:pPr>
            <w:r w:rsidRPr="00B67D46">
              <w:rPr>
                <w:b w:val="0"/>
                <w:sz w:val="20"/>
              </w:rPr>
              <w:t>Taekwondo</w:t>
            </w:r>
          </w:p>
        </w:tc>
        <w:tc>
          <w:tcPr>
            <w:tcW w:w="1433" w:type="dxa"/>
          </w:tcPr>
          <w:p w14:paraId="06D5FEA1" w14:textId="6369550B" w:rsidR="00784591" w:rsidRPr="00C737E8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31CE2">
              <w:rPr>
                <w:rFonts w:ascii="Arial" w:hAnsi="Arial" w:cs="Arial"/>
                <w:sz w:val="20"/>
              </w:rPr>
              <w:t>01/11/2021 à 30/06/2022</w:t>
            </w:r>
          </w:p>
        </w:tc>
        <w:tc>
          <w:tcPr>
            <w:tcW w:w="2433" w:type="dxa"/>
            <w:vAlign w:val="center"/>
          </w:tcPr>
          <w:p w14:paraId="5A96256D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4D26B69D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61389414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5295A472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784591" w:rsidRPr="00D1412B" w14:paraId="535D8EBD" w14:textId="77777777" w:rsidTr="00CF582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17635F5C" w14:textId="77777777" w:rsidR="00784591" w:rsidRPr="00D75634" w:rsidRDefault="00784591" w:rsidP="00784591">
            <w:pPr>
              <w:tabs>
                <w:tab w:val="left" w:pos="1410"/>
                <w:tab w:val="left" w:pos="1485"/>
              </w:tabs>
              <w:rPr>
                <w:b w:val="0"/>
                <w:sz w:val="20"/>
              </w:rPr>
            </w:pPr>
            <w:r w:rsidRPr="00D75634">
              <w:rPr>
                <w:b w:val="0"/>
                <w:sz w:val="20"/>
              </w:rPr>
              <w:t>Meio Ambiente</w:t>
            </w:r>
          </w:p>
        </w:tc>
        <w:tc>
          <w:tcPr>
            <w:tcW w:w="1433" w:type="dxa"/>
          </w:tcPr>
          <w:p w14:paraId="5A4E18FF" w14:textId="5AF08433" w:rsidR="00784591" w:rsidRPr="00C737E8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31CE2">
              <w:rPr>
                <w:rFonts w:ascii="Arial" w:hAnsi="Arial" w:cs="Arial"/>
                <w:sz w:val="20"/>
              </w:rPr>
              <w:t>01/11/2021 à 30/06/2022</w:t>
            </w:r>
          </w:p>
        </w:tc>
        <w:tc>
          <w:tcPr>
            <w:tcW w:w="2433" w:type="dxa"/>
            <w:vAlign w:val="center"/>
          </w:tcPr>
          <w:p w14:paraId="0121E0E8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0BBDD7D6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0D0DDF06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6831A396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784591" w:rsidRPr="00D1412B" w14:paraId="1935DC5A" w14:textId="77777777" w:rsidTr="00CF582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4739D7B4" w14:textId="77777777" w:rsidR="00784591" w:rsidRPr="00B67D46" w:rsidRDefault="00784591" w:rsidP="00784591">
            <w:pPr>
              <w:tabs>
                <w:tab w:val="left" w:pos="1410"/>
                <w:tab w:val="left" w:pos="1485"/>
              </w:tabs>
              <w:rPr>
                <w:b w:val="0"/>
                <w:sz w:val="20"/>
              </w:rPr>
            </w:pPr>
            <w:r w:rsidRPr="00B67D46">
              <w:rPr>
                <w:b w:val="0"/>
                <w:sz w:val="20"/>
              </w:rPr>
              <w:t>Artesanato</w:t>
            </w:r>
          </w:p>
        </w:tc>
        <w:tc>
          <w:tcPr>
            <w:tcW w:w="1433" w:type="dxa"/>
          </w:tcPr>
          <w:p w14:paraId="1114F593" w14:textId="580C865F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31CE2">
              <w:rPr>
                <w:rFonts w:ascii="Arial" w:hAnsi="Arial" w:cs="Arial"/>
                <w:sz w:val="20"/>
              </w:rPr>
              <w:t>01/11/2021 à 30/06/2022</w:t>
            </w:r>
          </w:p>
        </w:tc>
        <w:tc>
          <w:tcPr>
            <w:tcW w:w="2433" w:type="dxa"/>
            <w:vAlign w:val="center"/>
          </w:tcPr>
          <w:p w14:paraId="6C1DD26E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4F1EB17C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678BAEB2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74B9DBE5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784591" w:rsidRPr="00D1412B" w14:paraId="10E10700" w14:textId="77777777" w:rsidTr="00CF582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42531B6C" w14:textId="77777777" w:rsidR="00784591" w:rsidRPr="00D036BA" w:rsidRDefault="00784591" w:rsidP="00784591">
            <w:pPr>
              <w:rPr>
                <w:b w:val="0"/>
              </w:rPr>
            </w:pPr>
            <w:r w:rsidRPr="00D036BA">
              <w:rPr>
                <w:b w:val="0"/>
              </w:rPr>
              <w:t>Atendimento Psicológico e social.</w:t>
            </w:r>
          </w:p>
        </w:tc>
        <w:tc>
          <w:tcPr>
            <w:tcW w:w="1433" w:type="dxa"/>
          </w:tcPr>
          <w:p w14:paraId="094FD6F4" w14:textId="738BCF4A" w:rsidR="00784591" w:rsidRPr="00C737E8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31CE2">
              <w:rPr>
                <w:rFonts w:ascii="Arial" w:hAnsi="Arial" w:cs="Arial"/>
                <w:sz w:val="20"/>
              </w:rPr>
              <w:t>01/11/2021 à 30/06/2022</w:t>
            </w:r>
          </w:p>
        </w:tc>
        <w:tc>
          <w:tcPr>
            <w:tcW w:w="2433" w:type="dxa"/>
            <w:vAlign w:val="center"/>
          </w:tcPr>
          <w:p w14:paraId="56F60483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3718066F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2FBB98EE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4AE6BCAD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784591" w:rsidRPr="00D1412B" w14:paraId="7B9DA5D6" w14:textId="77777777" w:rsidTr="00CF582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23D64FC9" w14:textId="77777777" w:rsidR="00784591" w:rsidRPr="00D036BA" w:rsidRDefault="00784591" w:rsidP="00784591">
            <w:pPr>
              <w:rPr>
                <w:b w:val="0"/>
              </w:rPr>
            </w:pPr>
            <w:r w:rsidRPr="00D036BA">
              <w:rPr>
                <w:b w:val="0"/>
              </w:rPr>
              <w:t>Entrega de cestas básicas, kits, dentre outros itens.</w:t>
            </w:r>
          </w:p>
        </w:tc>
        <w:tc>
          <w:tcPr>
            <w:tcW w:w="1433" w:type="dxa"/>
          </w:tcPr>
          <w:p w14:paraId="6FBFA21E" w14:textId="559C2F7C" w:rsidR="00784591" w:rsidRPr="00C737E8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31CE2">
              <w:rPr>
                <w:rFonts w:ascii="Arial" w:hAnsi="Arial" w:cs="Arial"/>
                <w:sz w:val="20"/>
              </w:rPr>
              <w:t>01/11/2021 à 30/06/2022</w:t>
            </w:r>
          </w:p>
        </w:tc>
        <w:tc>
          <w:tcPr>
            <w:tcW w:w="2433" w:type="dxa"/>
            <w:vAlign w:val="center"/>
          </w:tcPr>
          <w:p w14:paraId="25BB3968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1A9622D3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0CC2BC8A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25C7C357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  <w:tr w:rsidR="00784591" w:rsidRPr="00D1412B" w14:paraId="3A3F91B4" w14:textId="77777777" w:rsidTr="00CF582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69EFFCA6" w14:textId="77777777" w:rsidR="00784591" w:rsidRPr="00D036BA" w:rsidRDefault="00784591" w:rsidP="00784591">
            <w:pPr>
              <w:rPr>
                <w:b w:val="0"/>
              </w:rPr>
            </w:pPr>
            <w:r w:rsidRPr="00D036BA">
              <w:rPr>
                <w:b w:val="0"/>
              </w:rPr>
              <w:t>Visita domiciliar</w:t>
            </w:r>
          </w:p>
        </w:tc>
        <w:tc>
          <w:tcPr>
            <w:tcW w:w="1433" w:type="dxa"/>
          </w:tcPr>
          <w:p w14:paraId="36BC5A86" w14:textId="63D68D93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31CE2">
              <w:rPr>
                <w:rFonts w:ascii="Arial" w:hAnsi="Arial" w:cs="Arial"/>
                <w:sz w:val="20"/>
              </w:rPr>
              <w:t>01/11/2021 à 30/06/2022</w:t>
            </w:r>
          </w:p>
        </w:tc>
        <w:tc>
          <w:tcPr>
            <w:tcW w:w="2433" w:type="dxa"/>
            <w:vAlign w:val="center"/>
          </w:tcPr>
          <w:p w14:paraId="72E9A7EF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08DC7330" w14:textId="77777777" w:rsidR="00784591" w:rsidRPr="00B67D46" w:rsidRDefault="00784591" w:rsidP="0078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0C3BB98E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Relatório de Cumprimento do Objeto.</w:t>
            </w:r>
          </w:p>
        </w:tc>
        <w:tc>
          <w:tcPr>
            <w:tcW w:w="2807" w:type="dxa"/>
            <w:vAlign w:val="center"/>
          </w:tcPr>
          <w:p w14:paraId="6A4A2A24" w14:textId="77777777" w:rsidR="00784591" w:rsidRDefault="00784591" w:rsidP="0078459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 seguindo todos os protocolos de segurança.</w:t>
            </w:r>
          </w:p>
        </w:tc>
      </w:tr>
    </w:tbl>
    <w:p w14:paraId="33C56C13" w14:textId="77777777" w:rsidR="00B52638" w:rsidRDefault="00B52638" w:rsidP="00D1412B">
      <w:pPr>
        <w:pStyle w:val="SemEspaamento"/>
        <w:rPr>
          <w:rFonts w:ascii="Arial" w:hAnsi="Arial" w:cs="Arial"/>
          <w:b/>
          <w:bCs/>
        </w:rPr>
      </w:pPr>
    </w:p>
    <w:p w14:paraId="37CFEBE5" w14:textId="4536A842" w:rsidR="00840567" w:rsidRDefault="00840567" w:rsidP="00D1412B">
      <w:pPr>
        <w:pStyle w:val="SemEspaamento"/>
        <w:rPr>
          <w:rFonts w:ascii="Arial" w:hAnsi="Arial" w:cs="Arial"/>
          <w:b/>
          <w:bCs/>
        </w:rPr>
      </w:pPr>
    </w:p>
    <w:p w14:paraId="5CE1D7F2" w14:textId="5F26554D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5CA34483" w14:textId="7E8831C0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49E97CA0" w14:textId="1D5ED2EE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59CEAEE7" w14:textId="6918C7D4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76B71024" w14:textId="67F32625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760B3706" w14:textId="274ADC5D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7DF4A6EF" w14:textId="2DB52625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19853515" w14:textId="77777777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3E99859C" w14:textId="77777777" w:rsidR="00D1412B" w:rsidRPr="00D1412B" w:rsidRDefault="00D1412B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lastRenderedPageBreak/>
        <w:t>PUBLICO ATENDIDO</w:t>
      </w:r>
    </w:p>
    <w:p w14:paraId="22A78E36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deGrade1Clara1"/>
        <w:tblW w:w="9498" w:type="dxa"/>
        <w:tblInd w:w="-318" w:type="dxa"/>
        <w:tblLook w:val="04A0" w:firstRow="1" w:lastRow="0" w:firstColumn="1" w:lastColumn="0" w:noHBand="0" w:noVBand="1"/>
      </w:tblPr>
      <w:tblGrid>
        <w:gridCol w:w="2664"/>
        <w:gridCol w:w="2255"/>
        <w:gridCol w:w="4579"/>
      </w:tblGrid>
      <w:tr w:rsidR="00D1412B" w:rsidRPr="00D1412B" w14:paraId="3CBD32EE" w14:textId="77777777" w:rsidTr="008E3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vAlign w:val="center"/>
          </w:tcPr>
          <w:p w14:paraId="11076D9C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QUANTIDADE DE PÚBLICO PREVISTO NO PLANO DE TRABALHO</w:t>
            </w:r>
          </w:p>
        </w:tc>
        <w:tc>
          <w:tcPr>
            <w:tcW w:w="2255" w:type="dxa"/>
            <w:vAlign w:val="center"/>
          </w:tcPr>
          <w:p w14:paraId="6504B1CB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QUANTIDADE DE PÚBLICO ATENDIDO</w:t>
            </w:r>
          </w:p>
        </w:tc>
        <w:tc>
          <w:tcPr>
            <w:tcW w:w="4579" w:type="dxa"/>
            <w:vAlign w:val="center"/>
          </w:tcPr>
          <w:p w14:paraId="00259476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DOCUMENTO COMPROBATÓRIO</w:t>
            </w:r>
          </w:p>
        </w:tc>
      </w:tr>
      <w:tr w:rsidR="00D1412B" w:rsidRPr="00D1412B" w14:paraId="168AC58B" w14:textId="77777777" w:rsidTr="009D477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vAlign w:val="center"/>
          </w:tcPr>
          <w:p w14:paraId="4157B9EA" w14:textId="76F23B63" w:rsidR="00D1412B" w:rsidRPr="001809CB" w:rsidRDefault="00F524F0" w:rsidP="009D4776">
            <w:pPr>
              <w:pStyle w:val="SemEspaamen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60</w:t>
            </w:r>
          </w:p>
        </w:tc>
        <w:tc>
          <w:tcPr>
            <w:tcW w:w="2255" w:type="dxa"/>
            <w:vAlign w:val="center"/>
          </w:tcPr>
          <w:p w14:paraId="5D842BFC" w14:textId="54EC3A6C" w:rsidR="00D1412B" w:rsidRPr="001809CB" w:rsidRDefault="00B95600" w:rsidP="009D477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4579" w:type="dxa"/>
            <w:vAlign w:val="center"/>
          </w:tcPr>
          <w:p w14:paraId="3298448E" w14:textId="77777777" w:rsidR="00D1412B" w:rsidRPr="001809CB" w:rsidRDefault="008E3D10" w:rsidP="009D477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Relação Nominal dos Atendidos</w:t>
            </w:r>
          </w:p>
        </w:tc>
      </w:tr>
      <w:tr w:rsidR="00D1412B" w:rsidRPr="00D1412B" w14:paraId="136AE7A3" w14:textId="77777777" w:rsidTr="00E2486C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14:paraId="64C923AF" w14:textId="77777777" w:rsidR="00D1412B" w:rsidRPr="00D1412B" w:rsidRDefault="001809CB" w:rsidP="00E2486C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JUSTIFICATIVA:</w:t>
            </w:r>
            <w:r w:rsidR="00D1412B" w:rsidRPr="00D1412B">
              <w:rPr>
                <w:rFonts w:ascii="Arial" w:hAnsi="Arial" w:cs="Arial"/>
              </w:rPr>
              <w:t xml:space="preserve"> </w:t>
            </w:r>
            <w:r w:rsidR="00E2486C">
              <w:rPr>
                <w:rFonts w:ascii="Arial" w:hAnsi="Arial" w:cs="Arial"/>
                <w:b w:val="0"/>
                <w:bCs w:val="0"/>
              </w:rPr>
              <w:t xml:space="preserve">O </w:t>
            </w:r>
            <w:r>
              <w:rPr>
                <w:rFonts w:ascii="Arial" w:hAnsi="Arial" w:cs="Arial"/>
                <w:b w:val="0"/>
                <w:bCs w:val="0"/>
              </w:rPr>
              <w:t xml:space="preserve">número de crianças atendidas varia de mês para mês, tendo em vista as inscrições e desligamentos que ocorrem no decorrer do ano. </w:t>
            </w:r>
          </w:p>
        </w:tc>
      </w:tr>
    </w:tbl>
    <w:p w14:paraId="074523BF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02790D77" w14:textId="77777777" w:rsidR="00D1412B" w:rsidRPr="00D1412B" w:rsidRDefault="00D1412B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ATINGIMENTO DAS METAS</w:t>
      </w:r>
    </w:p>
    <w:p w14:paraId="79062EBF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deGrade1Clara1"/>
        <w:tblW w:w="9498" w:type="dxa"/>
        <w:tblInd w:w="-318" w:type="dxa"/>
        <w:tblLook w:val="04A0" w:firstRow="1" w:lastRow="0" w:firstColumn="1" w:lastColumn="0" w:noHBand="0" w:noVBand="1"/>
      </w:tblPr>
      <w:tblGrid>
        <w:gridCol w:w="3261"/>
        <w:gridCol w:w="2410"/>
        <w:gridCol w:w="3827"/>
      </w:tblGrid>
      <w:tr w:rsidR="00D1412B" w:rsidRPr="00D1412B" w14:paraId="2D7ECA6B" w14:textId="77777777" w:rsidTr="00447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7D3C4F25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META</w:t>
            </w:r>
          </w:p>
        </w:tc>
        <w:tc>
          <w:tcPr>
            <w:tcW w:w="2410" w:type="dxa"/>
            <w:vAlign w:val="center"/>
          </w:tcPr>
          <w:p w14:paraId="0DB535A8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OBSERVAÇÃO DA META</w:t>
            </w:r>
          </w:p>
        </w:tc>
        <w:tc>
          <w:tcPr>
            <w:tcW w:w="3827" w:type="dxa"/>
            <w:vAlign w:val="center"/>
          </w:tcPr>
          <w:p w14:paraId="7BD82134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 xml:space="preserve">RESULTADOS ALCANÇADOS / JUSTIFICATIVA </w:t>
            </w:r>
          </w:p>
        </w:tc>
      </w:tr>
      <w:tr w:rsidR="004F6024" w:rsidRPr="00D1412B" w14:paraId="161E8EEA" w14:textId="77777777" w:rsidTr="004479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74282E87" w14:textId="77777777" w:rsidR="004F6024" w:rsidRDefault="004F6024" w:rsidP="004F6024">
            <w:pPr>
              <w:pStyle w:val="PargrafodaLista"/>
              <w:numPr>
                <w:ilvl w:val="0"/>
                <w:numId w:val="16"/>
              </w:numPr>
              <w:adjustRightInd w:val="0"/>
              <w:spacing w:line="276" w:lineRule="auto"/>
              <w:rPr>
                <w:b w:val="0"/>
                <w:sz w:val="20"/>
              </w:rPr>
            </w:pPr>
            <w:r w:rsidRPr="004F6024">
              <w:rPr>
                <w:b w:val="0"/>
                <w:sz w:val="20"/>
              </w:rPr>
              <w:t>Desenvolver atividades semanais com o auxilio de materiais de apoio pedagógico e esportivo, bem como uniforme e kimono, que estimule o interesse dos envolvidos e aprimore as oficinas já realizadas pela Instituição. Tais atividades focam-se no desenvolvimento cognitivo, fisico e social.</w:t>
            </w:r>
          </w:p>
          <w:p w14:paraId="448DF212" w14:textId="77777777" w:rsidR="004F6024" w:rsidRPr="004F6024" w:rsidRDefault="004F6024" w:rsidP="004F6024">
            <w:pPr>
              <w:pStyle w:val="PargrafodaLista"/>
              <w:adjustRightInd w:val="0"/>
              <w:spacing w:line="276" w:lineRule="auto"/>
              <w:ind w:left="720"/>
              <w:rPr>
                <w:b w:val="0"/>
                <w:sz w:val="20"/>
              </w:rPr>
            </w:pPr>
          </w:p>
          <w:p w14:paraId="148C6E4A" w14:textId="77777777" w:rsidR="004F6024" w:rsidRPr="004F6024" w:rsidRDefault="004F6024" w:rsidP="004F6024">
            <w:pPr>
              <w:pStyle w:val="PargrafodaLista"/>
              <w:numPr>
                <w:ilvl w:val="0"/>
                <w:numId w:val="16"/>
              </w:numPr>
              <w:adjustRightInd w:val="0"/>
              <w:spacing w:line="276" w:lineRule="auto"/>
              <w:rPr>
                <w:b w:val="0"/>
                <w:sz w:val="20"/>
              </w:rPr>
            </w:pPr>
            <w:r w:rsidRPr="004F6024">
              <w:rPr>
                <w:b w:val="0"/>
                <w:sz w:val="20"/>
              </w:rPr>
              <w:t>Atendimento social e psicológico com pais e responsáveis das crianças atendidas, auxiliando com entregas de cestas básicas, kits de higiene, cobertores, máscaras, dentre outros itens, com o intuito de assegurar os direitos da população atendida, garantindo assim sua proteção social integral.</w:t>
            </w:r>
          </w:p>
          <w:p w14:paraId="6A6FC6E0" w14:textId="77777777" w:rsidR="004F6024" w:rsidRPr="004F6024" w:rsidRDefault="004F6024" w:rsidP="004F6024">
            <w:pPr>
              <w:pStyle w:val="PargrafodaLista"/>
              <w:adjustRightInd w:val="0"/>
              <w:spacing w:line="276" w:lineRule="auto"/>
              <w:ind w:left="720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D2D6FD7" w14:textId="7E2902F1" w:rsidR="004F6024" w:rsidRPr="008E3D10" w:rsidRDefault="001B6E03" w:rsidP="00770DEA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F6024" w:rsidRPr="008E3D10">
              <w:rPr>
                <w:rFonts w:ascii="Arial" w:hAnsi="Arial" w:cs="Arial"/>
                <w:sz w:val="20"/>
                <w:szCs w:val="20"/>
              </w:rPr>
              <w:t xml:space="preserve">Meta cumprida. </w:t>
            </w:r>
          </w:p>
        </w:tc>
        <w:tc>
          <w:tcPr>
            <w:tcW w:w="3827" w:type="dxa"/>
            <w:vAlign w:val="center"/>
          </w:tcPr>
          <w:p w14:paraId="33287D99" w14:textId="26548FBD" w:rsidR="004F6024" w:rsidRDefault="004F6024" w:rsidP="00F36F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E3D10">
              <w:rPr>
                <w:sz w:val="20"/>
                <w:szCs w:val="20"/>
              </w:rPr>
              <w:t xml:space="preserve">onhecimentos culturais; </w:t>
            </w:r>
            <w:r>
              <w:rPr>
                <w:sz w:val="20"/>
                <w:szCs w:val="20"/>
              </w:rPr>
              <w:t xml:space="preserve">Viabilizar direitos; desenvolvimento de </w:t>
            </w:r>
            <w:r w:rsidRPr="008E3D10">
              <w:rPr>
                <w:sz w:val="20"/>
                <w:szCs w:val="20"/>
              </w:rPr>
              <w:t>habilidades e potencialidades; inserção e permanência no sistema educacional</w:t>
            </w:r>
            <w:r>
              <w:rPr>
                <w:sz w:val="20"/>
                <w:szCs w:val="20"/>
              </w:rPr>
              <w:t xml:space="preserve"> e inclusão digital; desenvolvimento de estímulos criativos, i</w:t>
            </w:r>
            <w:r w:rsidRPr="008E3D10">
              <w:rPr>
                <w:sz w:val="20"/>
                <w:szCs w:val="20"/>
              </w:rPr>
              <w:t>nterdisciplinaridades, trabalho coletivo, aspectos sociais, afetivos, éticos e cognitivos, além de: redução no tempo ócio das crianças em atividades diversificadas; redução de riscos sociais; melhoria na participação escolar; melhoria no convívio fam</w:t>
            </w:r>
            <w:r>
              <w:rPr>
                <w:sz w:val="20"/>
                <w:szCs w:val="20"/>
              </w:rPr>
              <w:t>iliar e comunitário; desenvolvimento de</w:t>
            </w:r>
            <w:r w:rsidRPr="008E3D10">
              <w:rPr>
                <w:sz w:val="20"/>
                <w:szCs w:val="20"/>
              </w:rPr>
              <w:t xml:space="preserve"> novas habilidades e saberes;</w:t>
            </w:r>
            <w:r>
              <w:rPr>
                <w:sz w:val="20"/>
                <w:szCs w:val="20"/>
              </w:rPr>
              <w:t xml:space="preserve"> </w:t>
            </w:r>
            <w:r w:rsidRPr="008E3D10">
              <w:rPr>
                <w:sz w:val="20"/>
                <w:szCs w:val="20"/>
              </w:rPr>
              <w:t>desenvolvimento de coordenação motora e outros sentidos, tais como, audição e tato</w:t>
            </w:r>
            <w:r>
              <w:rPr>
                <w:sz w:val="20"/>
                <w:szCs w:val="20"/>
              </w:rPr>
              <w:t>.</w:t>
            </w:r>
          </w:p>
          <w:p w14:paraId="151AFC49" w14:textId="12D4628C" w:rsidR="00C62294" w:rsidRPr="008E3D10" w:rsidRDefault="00C62294" w:rsidP="00F36F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atividades presenciais programadas foram replanejadas e adaptadas devido ao período de pandemia. As oficinas ocorreram normalmente após pandemia, sob o uso de máscaras , o atendimento psicologico e social ocorreram normalmente, as familias também </w:t>
            </w:r>
            <w:r w:rsidR="007A0A8E">
              <w:rPr>
                <w:sz w:val="20"/>
                <w:szCs w:val="20"/>
              </w:rPr>
              <w:t>foram acompanhadas normalmente.</w:t>
            </w:r>
          </w:p>
          <w:p w14:paraId="33671F0A" w14:textId="66646035" w:rsidR="004F6024" w:rsidRPr="004F1966" w:rsidRDefault="004F6024" w:rsidP="00770DEA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2D5D570A" w14:textId="77777777" w:rsid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70E0DEAA" w14:textId="3BDB946B" w:rsidR="00840567" w:rsidRDefault="00840567" w:rsidP="00D1412B">
      <w:pPr>
        <w:pStyle w:val="SemEspaamento"/>
        <w:rPr>
          <w:rFonts w:ascii="Arial" w:hAnsi="Arial" w:cs="Arial"/>
          <w:b/>
          <w:bCs/>
        </w:rPr>
      </w:pPr>
    </w:p>
    <w:p w14:paraId="71D98E22" w14:textId="422E9035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0F5F23CA" w14:textId="4FECAA63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45518609" w14:textId="638FDA97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20C1AC19" w14:textId="77777777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7DCB1D42" w14:textId="77777777" w:rsidR="00D1412B" w:rsidRPr="00D1412B" w:rsidRDefault="00D1412B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lastRenderedPageBreak/>
        <w:t>IMPACTO DO BENEFÍCIO SOCIAL ALCANDO EM RAZÃO DA EXECUÇÃO DO OBJETO</w:t>
      </w:r>
    </w:p>
    <w:p w14:paraId="742E76C4" w14:textId="77777777" w:rsidR="00D1412B" w:rsidRPr="00D1412B" w:rsidRDefault="00D1412B" w:rsidP="00D1412B">
      <w:pPr>
        <w:pStyle w:val="SemEspaamento"/>
        <w:ind w:left="765"/>
        <w:rPr>
          <w:rFonts w:ascii="Arial" w:hAnsi="Arial" w:cs="Arial"/>
          <w:b/>
          <w:bCs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D1412B" w:rsidRPr="00D1412B" w14:paraId="536D0DF1" w14:textId="77777777" w:rsidTr="00D318A2">
        <w:trPr>
          <w:trHeight w:val="841"/>
        </w:trPr>
        <w:tc>
          <w:tcPr>
            <w:tcW w:w="9073" w:type="dxa"/>
          </w:tcPr>
          <w:p w14:paraId="358F3EE8" w14:textId="7DFD67C3" w:rsidR="00D1412B" w:rsidRPr="00D35741" w:rsidRDefault="00A45155" w:rsidP="00D35741">
            <w:pPr>
              <w:pStyle w:val="SemEspaamento"/>
              <w:jc w:val="both"/>
              <w:rPr>
                <w:rFonts w:ascii="Arial" w:eastAsia="Arial" w:hAnsi="Arial" w:cs="Arial"/>
                <w:szCs w:val="24"/>
              </w:rPr>
            </w:pPr>
            <w:r w:rsidRPr="00D35741">
              <w:rPr>
                <w:rFonts w:ascii="Arial" w:hAnsi="Arial" w:cs="Arial"/>
                <w:szCs w:val="24"/>
                <w:lang w:eastAsia="ar-SA"/>
              </w:rPr>
              <w:t xml:space="preserve">O projeto trabalhou com os aspectos sociais, fortalecendo os vínculos familiares e comunitários, </w:t>
            </w:r>
            <w:r w:rsidRPr="00D35741">
              <w:rPr>
                <w:rFonts w:ascii="Arial" w:hAnsi="Arial" w:cs="Arial"/>
                <w:bCs/>
                <w:szCs w:val="24"/>
              </w:rPr>
              <w:t xml:space="preserve">ampliando o universo informacional, artístico e cultural e estimulou o desenvolvimento de potencialidades, habilidades e talentos das crianças e adolescentes.  </w:t>
            </w:r>
            <w:r w:rsidRPr="00D35741">
              <w:rPr>
                <w:rFonts w:ascii="Arial" w:hAnsi="Arial" w:cs="Arial"/>
                <w:szCs w:val="24"/>
                <w:lang w:eastAsia="ar-SA"/>
              </w:rPr>
              <w:t xml:space="preserve">Essas medidas </w:t>
            </w:r>
            <w:r w:rsidR="00D35741">
              <w:rPr>
                <w:rFonts w:ascii="Arial" w:hAnsi="Arial" w:cs="Arial"/>
                <w:szCs w:val="24"/>
                <w:lang w:eastAsia="ar-SA"/>
              </w:rPr>
              <w:t>ajudaram</w:t>
            </w:r>
            <w:r w:rsidRPr="00D35741">
              <w:rPr>
                <w:rFonts w:ascii="Arial" w:hAnsi="Arial" w:cs="Arial"/>
                <w:szCs w:val="24"/>
                <w:lang w:eastAsia="ar-SA"/>
              </w:rPr>
              <w:t xml:space="preserve"> a diminuir barreiras e diferenças sociais, incluindo e oportunizando ações para crianças, familiares e comunidade</w:t>
            </w:r>
            <w:r w:rsidR="00D35741" w:rsidRPr="00D35741">
              <w:rPr>
                <w:rFonts w:ascii="Arial" w:hAnsi="Arial" w:cs="Arial"/>
                <w:szCs w:val="24"/>
                <w:lang w:eastAsia="ar-SA"/>
              </w:rPr>
              <w:t>, bem como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 o desenvolvimento </w:t>
            </w:r>
            <w:r w:rsidR="00D35741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de novas habilidades e saberes, 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>e assim minimizando os impactos do distanciame</w:t>
            </w:r>
            <w:r w:rsidR="00D35741" w:rsidRPr="00D35741">
              <w:rPr>
                <w:rFonts w:ascii="Arial" w:hAnsi="Arial" w:cs="Arial"/>
                <w:szCs w:val="24"/>
                <w:shd w:val="clear" w:color="auto" w:fill="FFFFFF"/>
              </w:rPr>
              <w:t>nto social, r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eduzindo as desigualdades, e garantindo o direito </w:t>
            </w:r>
            <w:r w:rsidR="00D35741" w:rsidRPr="00D35741">
              <w:rPr>
                <w:rFonts w:ascii="Arial" w:hAnsi="Arial" w:cs="Arial"/>
                <w:szCs w:val="24"/>
                <w:shd w:val="clear" w:color="auto" w:fill="FFFFFF"/>
              </w:rPr>
              <w:t>à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 alim</w:t>
            </w:r>
            <w:r w:rsidR="00D35741" w:rsidRPr="00D35741">
              <w:rPr>
                <w:rFonts w:ascii="Arial" w:hAnsi="Arial" w:cs="Arial"/>
                <w:szCs w:val="24"/>
                <w:shd w:val="clear" w:color="auto" w:fill="FFFFFF"/>
              </w:rPr>
              <w:t>entação, dentre outros direitos, além d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>a manutenção e pre</w:t>
            </w:r>
            <w:r w:rsidR="00D35741" w:rsidRPr="00D35741">
              <w:rPr>
                <w:rFonts w:ascii="Arial" w:hAnsi="Arial" w:cs="Arial"/>
                <w:szCs w:val="24"/>
                <w:shd w:val="clear" w:color="auto" w:fill="FFFFFF"/>
              </w:rPr>
              <w:t>venção da saúde mental, elevação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="00D35741" w:rsidRPr="00D35741">
              <w:rPr>
                <w:rFonts w:ascii="Arial" w:hAnsi="Arial" w:cs="Arial"/>
                <w:szCs w:val="24"/>
                <w:shd w:val="clear" w:color="auto" w:fill="FFFFFF"/>
              </w:rPr>
              <w:t>d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a autoestima e </w:t>
            </w:r>
            <w:r w:rsidR="000A0639" w:rsidRPr="00D35741">
              <w:rPr>
                <w:rFonts w:ascii="Arial" w:hAnsi="Arial" w:cs="Arial"/>
                <w:szCs w:val="24"/>
                <w:shd w:val="clear" w:color="auto" w:fill="FFFFFF"/>
              </w:rPr>
              <w:t>bem-estar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 de todos, propiciando um melhor convívio familiar</w:t>
            </w:r>
            <w:r w:rsidR="00D35741">
              <w:rPr>
                <w:rFonts w:ascii="Arial" w:hAnsi="Arial" w:cs="Arial"/>
                <w:szCs w:val="24"/>
                <w:shd w:val="clear" w:color="auto" w:fill="FFFFFF"/>
              </w:rPr>
              <w:t>. Mesmo diante do período atípico vivenciado, o projeto conseguiu alcançar benefícios, impactando positivamente na vida dos atendidos.</w:t>
            </w:r>
          </w:p>
        </w:tc>
      </w:tr>
    </w:tbl>
    <w:p w14:paraId="19BCB137" w14:textId="77777777" w:rsidR="00D1412B" w:rsidRDefault="00D1412B" w:rsidP="00D1412B">
      <w:pPr>
        <w:pStyle w:val="SemEspaamento"/>
        <w:spacing w:line="360" w:lineRule="auto"/>
        <w:rPr>
          <w:rFonts w:ascii="Arial" w:hAnsi="Arial" w:cs="Arial"/>
        </w:rPr>
      </w:pPr>
    </w:p>
    <w:p w14:paraId="76E75C93" w14:textId="77777777" w:rsidR="00770DEA" w:rsidRPr="00770DEA" w:rsidRDefault="00770DEA" w:rsidP="00770DEA">
      <w:pPr>
        <w:pStyle w:val="SemEspaamento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770DEA">
        <w:rPr>
          <w:rFonts w:ascii="Arial" w:hAnsi="Arial" w:cs="Arial"/>
          <w:b/>
        </w:rPr>
        <w:t xml:space="preserve">SATISFAÇÃO DO </w:t>
      </w:r>
      <w:proofErr w:type="gramStart"/>
      <w:r w:rsidRPr="00770DEA">
        <w:rPr>
          <w:rFonts w:ascii="Arial" w:hAnsi="Arial" w:cs="Arial"/>
          <w:b/>
        </w:rPr>
        <w:t>PÚBLICO ALVO</w:t>
      </w:r>
      <w:proofErr w:type="gramEnd"/>
      <w:r w:rsidRPr="00770DEA">
        <w:rPr>
          <w:rFonts w:ascii="Arial" w:hAnsi="Arial" w:cs="Arial"/>
          <w:b/>
        </w:rPr>
        <w:t xml:space="preserve"> 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70DEA" w:rsidRPr="00770DEA" w14:paraId="75C1CD65" w14:textId="77777777" w:rsidTr="00770DEA">
        <w:tc>
          <w:tcPr>
            <w:tcW w:w="9039" w:type="dxa"/>
          </w:tcPr>
          <w:p w14:paraId="24D76C30" w14:textId="77777777" w:rsidR="00B52638" w:rsidRDefault="00B52638" w:rsidP="00770DE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  <w:p w14:paraId="775E3FC8" w14:textId="77777777" w:rsidR="00B52638" w:rsidRPr="00770DEA" w:rsidRDefault="00770DEA" w:rsidP="00770DEA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 w:rsidRPr="00770DEA">
              <w:rPr>
                <w:rFonts w:ascii="Arial" w:hAnsi="Arial" w:cs="Arial"/>
              </w:rPr>
              <w:t xml:space="preserve">A pesquisa de satisfação é realizada </w:t>
            </w:r>
            <w:r w:rsidR="005E7409">
              <w:rPr>
                <w:rFonts w:ascii="Arial" w:hAnsi="Arial" w:cs="Arial"/>
              </w:rPr>
              <w:t>através do Google Formulários</w:t>
            </w:r>
            <w:r w:rsidRPr="00770DEA">
              <w:rPr>
                <w:rFonts w:ascii="Arial" w:hAnsi="Arial" w:cs="Arial"/>
              </w:rPr>
              <w:t>.</w:t>
            </w:r>
          </w:p>
        </w:tc>
      </w:tr>
    </w:tbl>
    <w:p w14:paraId="26F191B5" w14:textId="77777777" w:rsidR="00770DEA" w:rsidRDefault="00770DEA" w:rsidP="00D1412B">
      <w:pPr>
        <w:pStyle w:val="SemEspaamento"/>
        <w:spacing w:line="360" w:lineRule="auto"/>
        <w:rPr>
          <w:rFonts w:ascii="Arial" w:hAnsi="Arial" w:cs="Arial"/>
          <w:lang w:val="pt-PT"/>
        </w:rPr>
      </w:pPr>
    </w:p>
    <w:p w14:paraId="1C6F8387" w14:textId="77777777" w:rsidR="00D1412B" w:rsidRDefault="00D1412B" w:rsidP="00770DEA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DIVULGAÇÃO DA PARCERIA</w:t>
      </w:r>
    </w:p>
    <w:p w14:paraId="7D15A369" w14:textId="77777777" w:rsidR="00770DEA" w:rsidRPr="00D1412B" w:rsidRDefault="00770DEA" w:rsidP="00770DEA">
      <w:pPr>
        <w:pStyle w:val="SemEspaamento"/>
        <w:ind w:left="765"/>
        <w:rPr>
          <w:rFonts w:ascii="Arial" w:hAnsi="Arial" w:cs="Arial"/>
          <w:b/>
          <w:bCs/>
        </w:rPr>
      </w:pPr>
    </w:p>
    <w:tbl>
      <w:tblPr>
        <w:tblStyle w:val="TabeladeGrade1Clara1"/>
        <w:tblW w:w="9039" w:type="dxa"/>
        <w:tblLook w:val="04A0" w:firstRow="1" w:lastRow="0" w:firstColumn="1" w:lastColumn="0" w:noHBand="0" w:noVBand="1"/>
      </w:tblPr>
      <w:tblGrid>
        <w:gridCol w:w="3684"/>
        <w:gridCol w:w="2246"/>
        <w:gridCol w:w="1924"/>
        <w:gridCol w:w="1185"/>
      </w:tblGrid>
      <w:tr w:rsidR="00D1412B" w:rsidRPr="00D1412B" w14:paraId="586AD501" w14:textId="77777777" w:rsidTr="009C5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vAlign w:val="center"/>
          </w:tcPr>
          <w:p w14:paraId="422AFD63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ITEM DE DIVULGAÇÃO</w:t>
            </w:r>
          </w:p>
        </w:tc>
        <w:tc>
          <w:tcPr>
            <w:tcW w:w="2246" w:type="dxa"/>
            <w:vAlign w:val="center"/>
          </w:tcPr>
          <w:p w14:paraId="06479DC1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 xml:space="preserve">FOI DIVULGADO </w:t>
            </w:r>
          </w:p>
        </w:tc>
        <w:tc>
          <w:tcPr>
            <w:tcW w:w="1924" w:type="dxa"/>
            <w:vAlign w:val="center"/>
          </w:tcPr>
          <w:p w14:paraId="047B9FFA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 xml:space="preserve">SITE DA OSC </w:t>
            </w:r>
          </w:p>
        </w:tc>
        <w:tc>
          <w:tcPr>
            <w:tcW w:w="1185" w:type="dxa"/>
            <w:vAlign w:val="center"/>
          </w:tcPr>
          <w:p w14:paraId="15B4E967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SEDE</w:t>
            </w:r>
          </w:p>
        </w:tc>
      </w:tr>
      <w:tr w:rsidR="00D1412B" w:rsidRPr="00D1412B" w14:paraId="2390ECA3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157A773C" w14:textId="77777777" w:rsidR="00D1412B" w:rsidRPr="00D1412B" w:rsidRDefault="00D1412B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CNPJ</w:t>
            </w:r>
            <w:proofErr w:type="gramStart"/>
            <w:r w:rsidRPr="00D1412B">
              <w:rPr>
                <w:rFonts w:ascii="Arial" w:hAnsi="Arial" w:cs="Arial"/>
                <w:b w:val="0"/>
                <w:bCs w:val="0"/>
              </w:rPr>
              <w:t>-  Cadastro</w:t>
            </w:r>
            <w:proofErr w:type="gramEnd"/>
            <w:r w:rsidRPr="00D1412B">
              <w:rPr>
                <w:rFonts w:ascii="Arial" w:hAnsi="Arial" w:cs="Arial"/>
                <w:b w:val="0"/>
                <w:bCs w:val="0"/>
              </w:rPr>
              <w:t xml:space="preserve"> Nacional da Pessoa Jurídica  da Secretaria da Receita Federal do Brasil - RFB</w:t>
            </w:r>
          </w:p>
        </w:tc>
        <w:tc>
          <w:tcPr>
            <w:tcW w:w="2246" w:type="dxa"/>
            <w:vAlign w:val="center"/>
          </w:tcPr>
          <w:p w14:paraId="163CF38B" w14:textId="77777777" w:rsidR="00D1412B" w:rsidRPr="00D1412B" w:rsidRDefault="00923C2D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(X</w:t>
            </w:r>
            <w:r w:rsidR="00D1412B" w:rsidRPr="00D1412B">
              <w:rPr>
                <w:rFonts w:ascii="Arial" w:hAnsi="Arial" w:cs="Arial"/>
                <w:bCs/>
              </w:rPr>
              <w:t xml:space="preserve">) </w:t>
            </w:r>
            <w:proofErr w:type="gramStart"/>
            <w:r w:rsidR="00D1412B" w:rsidRPr="00D1412B">
              <w:rPr>
                <w:rFonts w:ascii="Arial" w:hAnsi="Arial" w:cs="Arial"/>
                <w:bCs/>
              </w:rPr>
              <w:t>SIM  (</w:t>
            </w:r>
            <w:proofErr w:type="gramEnd"/>
            <w:r w:rsidR="00D1412B" w:rsidRPr="00D1412B">
              <w:rPr>
                <w:rFonts w:ascii="Arial" w:hAnsi="Arial" w:cs="Arial"/>
                <w:bCs/>
              </w:rPr>
              <w:t xml:space="preserve">   ) NÃO</w:t>
            </w:r>
          </w:p>
        </w:tc>
        <w:tc>
          <w:tcPr>
            <w:tcW w:w="1924" w:type="dxa"/>
            <w:vAlign w:val="center"/>
          </w:tcPr>
          <w:p w14:paraId="3B57DE8F" w14:textId="77777777" w:rsidR="00D1412B" w:rsidRPr="00923C2D" w:rsidRDefault="009C5FBE" w:rsidP="009C5FBE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3501DD3B" w14:textId="77777777" w:rsidR="00D1412B" w:rsidRPr="00D1412B" w:rsidRDefault="00D1412B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2B453E95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09D2F8A4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Estatuto Social atualizado</w:t>
            </w:r>
          </w:p>
        </w:tc>
        <w:tc>
          <w:tcPr>
            <w:tcW w:w="2246" w:type="dxa"/>
            <w:vAlign w:val="center"/>
          </w:tcPr>
          <w:p w14:paraId="7D9973BB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02F9CA11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43C9AED7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3EC4E305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1A7EA7C2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Termo de Ajustes (colaboração, Fomento ou Cooperação)</w:t>
            </w:r>
          </w:p>
        </w:tc>
        <w:tc>
          <w:tcPr>
            <w:tcW w:w="2246" w:type="dxa"/>
            <w:vAlign w:val="center"/>
          </w:tcPr>
          <w:p w14:paraId="07F677D9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1560866B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33116E65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718F2325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224617DA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Plano de Trabalho</w:t>
            </w:r>
          </w:p>
        </w:tc>
        <w:tc>
          <w:tcPr>
            <w:tcW w:w="2246" w:type="dxa"/>
            <w:vAlign w:val="center"/>
          </w:tcPr>
          <w:p w14:paraId="760DC249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08E35E4A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15A4E26D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123DF4B5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1B444173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Relação nominal dos dirigentes (ata da atual diretoria)</w:t>
            </w:r>
          </w:p>
        </w:tc>
        <w:tc>
          <w:tcPr>
            <w:tcW w:w="2246" w:type="dxa"/>
            <w:vAlign w:val="center"/>
          </w:tcPr>
          <w:p w14:paraId="248F87C2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3157F30C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1613D779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530BA916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6DE17C9F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 xml:space="preserve">Relatório de cumprimento do objeto </w:t>
            </w:r>
          </w:p>
        </w:tc>
        <w:tc>
          <w:tcPr>
            <w:tcW w:w="2246" w:type="dxa"/>
            <w:vAlign w:val="center"/>
          </w:tcPr>
          <w:p w14:paraId="7E76DACA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30B4817A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17D7F62C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0B86FCEE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01628631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Demonstração e identificação dos gastos custeados com os recursos públicos que foram repassados (Relatório de Execução Financeira)</w:t>
            </w:r>
          </w:p>
        </w:tc>
        <w:tc>
          <w:tcPr>
            <w:tcW w:w="2246" w:type="dxa"/>
            <w:vAlign w:val="center"/>
          </w:tcPr>
          <w:p w14:paraId="3BC2A712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359029E5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76A3F8A6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4EFE9793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54A1FD6B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Remuneração individualizada dos dirigentes e de todos os empregados com os respectivos nomes, cargos ou funções;</w:t>
            </w:r>
          </w:p>
        </w:tc>
        <w:tc>
          <w:tcPr>
            <w:tcW w:w="2246" w:type="dxa"/>
            <w:vAlign w:val="center"/>
          </w:tcPr>
          <w:p w14:paraId="6583CC3C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0C3EF5E3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666BC201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009FBA79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1809BBDF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Balanços e demonstrações contábeis</w:t>
            </w:r>
          </w:p>
        </w:tc>
        <w:tc>
          <w:tcPr>
            <w:tcW w:w="2246" w:type="dxa"/>
            <w:vAlign w:val="center"/>
          </w:tcPr>
          <w:p w14:paraId="487908D7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66550E19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680AC7CC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31BCFEBA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0AC173E0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lastRenderedPageBreak/>
              <w:t>Anexo RP-10</w:t>
            </w:r>
          </w:p>
        </w:tc>
        <w:tc>
          <w:tcPr>
            <w:tcW w:w="2246" w:type="dxa"/>
            <w:vAlign w:val="center"/>
          </w:tcPr>
          <w:p w14:paraId="3A870988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69856B60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3E75369D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5FBE" w:rsidRPr="00D1412B" w14:paraId="3FF3E492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3A84E94E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Regulamento de compras</w:t>
            </w:r>
          </w:p>
        </w:tc>
        <w:tc>
          <w:tcPr>
            <w:tcW w:w="2246" w:type="dxa"/>
            <w:vAlign w:val="center"/>
          </w:tcPr>
          <w:p w14:paraId="17F736F8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02049593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04EAD4D7" w14:textId="77777777" w:rsidR="009C5FBE" w:rsidRPr="00D1412B" w:rsidRDefault="009C5FBE" w:rsidP="00923C2D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5FBE" w:rsidRPr="00D1412B" w14:paraId="70814FFB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0A9482CF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Regulamento de contratação de pessoal</w:t>
            </w:r>
          </w:p>
        </w:tc>
        <w:tc>
          <w:tcPr>
            <w:tcW w:w="2246" w:type="dxa"/>
            <w:vAlign w:val="center"/>
          </w:tcPr>
          <w:p w14:paraId="7E6AF837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68C15EF2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5D646B9D" w14:textId="77777777" w:rsidR="009C5FBE" w:rsidRPr="00D1412B" w:rsidRDefault="009C5FBE" w:rsidP="00923C2D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BE64A3E" w14:textId="77777777" w:rsidR="00D1412B" w:rsidRPr="00D1412B" w:rsidRDefault="00D1412B" w:rsidP="00D1412B">
      <w:pPr>
        <w:pStyle w:val="SemEspaamento"/>
        <w:rPr>
          <w:rFonts w:ascii="Arial" w:hAnsi="Arial" w:cs="Arial"/>
        </w:rPr>
      </w:pPr>
    </w:p>
    <w:p w14:paraId="3CBB0251" w14:textId="77777777" w:rsidR="00D1412B" w:rsidRPr="00D1412B" w:rsidRDefault="00D1412B" w:rsidP="00D1412B">
      <w:pPr>
        <w:pStyle w:val="SemEspaamento"/>
        <w:rPr>
          <w:rFonts w:ascii="Arial" w:hAnsi="Arial" w:cs="Arial"/>
        </w:rPr>
      </w:pPr>
    </w:p>
    <w:p w14:paraId="6D54B670" w14:textId="77777777" w:rsidR="00D1412B" w:rsidRPr="00D1412B" w:rsidRDefault="00D1412B" w:rsidP="00770DEA">
      <w:pPr>
        <w:pStyle w:val="SemEspaamento"/>
        <w:numPr>
          <w:ilvl w:val="1"/>
          <w:numId w:val="1"/>
        </w:numPr>
        <w:rPr>
          <w:rFonts w:ascii="Arial" w:hAnsi="Arial" w:cs="Arial"/>
          <w:b/>
        </w:rPr>
      </w:pPr>
      <w:r w:rsidRPr="00D1412B">
        <w:rPr>
          <w:rFonts w:ascii="Arial" w:hAnsi="Arial" w:cs="Arial"/>
          <w:b/>
        </w:rPr>
        <w:t>CONSIDERAÇÕES FINAIS: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1412B" w:rsidRPr="00D1412B" w14:paraId="0817720D" w14:textId="77777777" w:rsidTr="00770DEA">
        <w:tc>
          <w:tcPr>
            <w:tcW w:w="9039" w:type="dxa"/>
          </w:tcPr>
          <w:p w14:paraId="65E7DECC" w14:textId="77777777" w:rsidR="00D318A2" w:rsidRDefault="00D318A2" w:rsidP="00A45155">
            <w:pPr>
              <w:pStyle w:val="SemEspaamento"/>
              <w:jc w:val="both"/>
              <w:rPr>
                <w:rFonts w:ascii="Arial" w:hAnsi="Arial" w:cs="Arial"/>
                <w:szCs w:val="24"/>
              </w:rPr>
            </w:pPr>
          </w:p>
          <w:p w14:paraId="0B5B188C" w14:textId="77777777" w:rsidR="00D1412B" w:rsidRDefault="00A45155" w:rsidP="00A45155">
            <w:pPr>
              <w:pStyle w:val="SemEspaamento"/>
              <w:jc w:val="both"/>
              <w:rPr>
                <w:rFonts w:ascii="Arial" w:hAnsi="Arial" w:cs="Arial"/>
                <w:szCs w:val="24"/>
              </w:rPr>
            </w:pPr>
            <w:r w:rsidRPr="004D0BAF">
              <w:rPr>
                <w:rFonts w:ascii="Arial" w:hAnsi="Arial" w:cs="Arial"/>
                <w:szCs w:val="24"/>
              </w:rPr>
              <w:t>Declaramos que o objeto do acordo firmado foi cumprido e que os recursos recebidos foram aplicados direta e exclusivamente nas ações previstas no referido acordo.</w:t>
            </w:r>
          </w:p>
          <w:p w14:paraId="40C95D92" w14:textId="77777777" w:rsidR="009501B5" w:rsidRPr="00D1412B" w:rsidRDefault="009501B5" w:rsidP="00A45155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</w:tbl>
    <w:p w14:paraId="067EFF32" w14:textId="77777777" w:rsidR="00D1412B" w:rsidRDefault="00D1412B" w:rsidP="00D1412B">
      <w:pPr>
        <w:pStyle w:val="SemEspaamento"/>
        <w:rPr>
          <w:rFonts w:ascii="Arial" w:hAnsi="Arial" w:cs="Arial"/>
        </w:rPr>
      </w:pPr>
    </w:p>
    <w:p w14:paraId="5110C38E" w14:textId="77777777" w:rsidR="00DE51F4" w:rsidRPr="00D1412B" w:rsidRDefault="00DE51F4" w:rsidP="00D1412B">
      <w:pPr>
        <w:pStyle w:val="SemEspaamento"/>
        <w:rPr>
          <w:rFonts w:ascii="Arial" w:hAnsi="Arial" w:cs="Arial"/>
        </w:rPr>
      </w:pPr>
    </w:p>
    <w:p w14:paraId="0B2B06BD" w14:textId="77777777" w:rsidR="00D1412B" w:rsidRPr="00D1412B" w:rsidRDefault="00D1412B" w:rsidP="00770DEA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LISTA DE ANEXOS</w:t>
      </w:r>
    </w:p>
    <w:p w14:paraId="0CAE4692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14D61493" w14:textId="77777777" w:rsidR="008E3D10" w:rsidRPr="008E3D10" w:rsidRDefault="008E3D10" w:rsidP="000411D3">
      <w:pPr>
        <w:pStyle w:val="SemEspaamento"/>
        <w:numPr>
          <w:ilvl w:val="0"/>
          <w:numId w:val="13"/>
        </w:numPr>
        <w:rPr>
          <w:rFonts w:ascii="Arial" w:hAnsi="Arial" w:cs="Arial"/>
          <w:bCs/>
        </w:rPr>
      </w:pPr>
      <w:r w:rsidRPr="008E3D10">
        <w:rPr>
          <w:rFonts w:ascii="Arial" w:hAnsi="Arial" w:cs="Arial"/>
        </w:rPr>
        <w:t>Fotos da</w:t>
      </w:r>
      <w:r w:rsidR="000411D3">
        <w:rPr>
          <w:rFonts w:ascii="Arial" w:hAnsi="Arial" w:cs="Arial"/>
        </w:rPr>
        <w:t>s Ações</w:t>
      </w:r>
    </w:p>
    <w:p w14:paraId="73E01474" w14:textId="77777777" w:rsidR="008E3D10" w:rsidRDefault="008E3D10" w:rsidP="008E3D10">
      <w:pPr>
        <w:pStyle w:val="SemEspaamento"/>
        <w:numPr>
          <w:ilvl w:val="0"/>
          <w:numId w:val="13"/>
        </w:numPr>
        <w:rPr>
          <w:rFonts w:ascii="Arial" w:hAnsi="Arial" w:cs="Arial"/>
          <w:bCs/>
        </w:rPr>
      </w:pPr>
      <w:r w:rsidRPr="008E3D10">
        <w:rPr>
          <w:rFonts w:ascii="Arial" w:hAnsi="Arial" w:cs="Arial"/>
          <w:bCs/>
        </w:rPr>
        <w:t>Relação Nominal dos Atendidos</w:t>
      </w:r>
    </w:p>
    <w:p w14:paraId="767DAA29" w14:textId="77777777" w:rsidR="00D1412B" w:rsidRPr="008E3D10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256"/>
      </w:tblGrid>
      <w:tr w:rsidR="00D1412B" w:rsidRPr="00D1412B" w14:paraId="3A9AA762" w14:textId="77777777" w:rsidTr="000472CA">
        <w:tc>
          <w:tcPr>
            <w:tcW w:w="8720" w:type="dxa"/>
            <w:gridSpan w:val="2"/>
          </w:tcPr>
          <w:p w14:paraId="4DF5E932" w14:textId="77777777" w:rsidR="00D1412B" w:rsidRPr="00D1412B" w:rsidRDefault="00D1412B" w:rsidP="009347B6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D1412B">
              <w:rPr>
                <w:rFonts w:ascii="Arial" w:hAnsi="Arial" w:cs="Arial"/>
                <w:bCs/>
              </w:rPr>
              <w:t>Declaramos que o objeto do acordo firmado foi cumprido e que os recursos recebidos foram aplicados direta e exclusivamente nas ações previstas no referido acordo.</w:t>
            </w:r>
          </w:p>
          <w:p w14:paraId="6DFFF835" w14:textId="77777777" w:rsidR="00D1412B" w:rsidRDefault="00D1412B" w:rsidP="009347B6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  <w:p w14:paraId="0FE1E951" w14:textId="77777777" w:rsidR="004F1966" w:rsidRDefault="004F1966" w:rsidP="009347B6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  <w:p w14:paraId="68C076CE" w14:textId="77777777" w:rsidR="004F1966" w:rsidRPr="00D1412B" w:rsidRDefault="004F1966" w:rsidP="009347B6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D1412B" w:rsidRPr="00D1412B" w14:paraId="6CFA3232" w14:textId="77777777" w:rsidTr="000472CA">
        <w:tc>
          <w:tcPr>
            <w:tcW w:w="8720" w:type="dxa"/>
            <w:gridSpan w:val="2"/>
          </w:tcPr>
          <w:p w14:paraId="5A143FAE" w14:textId="4444259D" w:rsidR="000472CA" w:rsidRDefault="000011D8" w:rsidP="009347B6">
            <w:pPr>
              <w:pStyle w:val="SemEspaamen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Itu, 21 de </w:t>
            </w:r>
            <w:r w:rsidR="000A0639">
              <w:rPr>
                <w:rFonts w:ascii="Arial" w:hAnsi="Arial" w:cs="Arial"/>
                <w:bCs/>
              </w:rPr>
              <w:t>Agosto</w:t>
            </w:r>
            <w:r>
              <w:rPr>
                <w:rFonts w:ascii="Arial" w:hAnsi="Arial" w:cs="Arial"/>
                <w:bCs/>
              </w:rPr>
              <w:t xml:space="preserve"> de 2022</w:t>
            </w:r>
            <w:r w:rsidR="004F1966">
              <w:rPr>
                <w:rFonts w:ascii="Arial" w:hAnsi="Arial" w:cs="Arial"/>
                <w:bCs/>
              </w:rPr>
              <w:t>.</w:t>
            </w:r>
          </w:p>
          <w:p w14:paraId="55DBD153" w14:textId="77777777" w:rsidR="000472CA" w:rsidRPr="00D1412B" w:rsidRDefault="000472CA" w:rsidP="009347B6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</w:tr>
      <w:tr w:rsidR="00923C2D" w:rsidRPr="00D1412B" w14:paraId="4D6A45CE" w14:textId="77777777" w:rsidTr="000472CA">
        <w:tc>
          <w:tcPr>
            <w:tcW w:w="4464" w:type="dxa"/>
            <w:vAlign w:val="bottom"/>
          </w:tcPr>
          <w:p w14:paraId="55648839" w14:textId="77777777" w:rsidR="00923C2D" w:rsidRDefault="00923C2D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0CCAC774" w14:textId="77777777" w:rsidR="00647E2E" w:rsidRDefault="00647E2E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5A527153" w14:textId="77777777" w:rsidR="00C21259" w:rsidRDefault="00C21259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27D2623B" w14:textId="77777777" w:rsidR="00C21259" w:rsidRDefault="00C21259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4D0F4C8C" w14:textId="77777777" w:rsidR="00C440DC" w:rsidRDefault="00C440DC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5EF86BE7" w14:textId="77777777" w:rsidR="00770DEA" w:rsidRDefault="00770DEA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7B505CF9" w14:textId="77777777" w:rsidR="00770DEA" w:rsidRDefault="00770DEA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550BB76A" w14:textId="77777777" w:rsidR="000472CA" w:rsidRDefault="000472CA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</w:p>
          <w:p w14:paraId="3D883A32" w14:textId="77777777" w:rsidR="00D1412B" w:rsidRPr="00D1412B" w:rsidRDefault="00923C2D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</w:t>
            </w:r>
          </w:p>
          <w:p w14:paraId="2E2D5E17" w14:textId="77777777" w:rsidR="00D1412B" w:rsidRDefault="00923C2D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Sandra Regina </w:t>
            </w:r>
            <w:proofErr w:type="spellStart"/>
            <w:r>
              <w:rPr>
                <w:rFonts w:ascii="Arial" w:hAnsi="Arial" w:cs="Arial"/>
                <w:bCs/>
              </w:rPr>
              <w:t>Molini</w:t>
            </w:r>
            <w:proofErr w:type="spellEnd"/>
          </w:p>
          <w:p w14:paraId="1D7F6E9A" w14:textId="77777777" w:rsidR="00D1412B" w:rsidRPr="00D1412B" w:rsidRDefault="00923C2D" w:rsidP="000472CA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Diretora Executiva</w:t>
            </w:r>
          </w:p>
        </w:tc>
        <w:tc>
          <w:tcPr>
            <w:tcW w:w="4256" w:type="dxa"/>
            <w:vAlign w:val="bottom"/>
          </w:tcPr>
          <w:p w14:paraId="3CC2C00B" w14:textId="77777777" w:rsidR="00923C2D" w:rsidRDefault="000472CA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</w:t>
            </w:r>
            <w:r w:rsidR="00923C2D">
              <w:rPr>
                <w:rFonts w:ascii="Arial" w:hAnsi="Arial" w:cs="Arial"/>
                <w:bCs/>
              </w:rPr>
              <w:t>_______________________</w:t>
            </w:r>
          </w:p>
          <w:p w14:paraId="164E4562" w14:textId="77777777" w:rsidR="00923C2D" w:rsidRDefault="000011D8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Fernanda </w:t>
            </w:r>
            <w:proofErr w:type="spellStart"/>
            <w:r>
              <w:rPr>
                <w:rFonts w:ascii="Arial" w:hAnsi="Arial" w:cs="Arial"/>
                <w:bCs/>
              </w:rPr>
              <w:t>Zatti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Araujo</w:t>
            </w:r>
            <w:proofErr w:type="spellEnd"/>
          </w:p>
          <w:p w14:paraId="53C87CD8" w14:textId="77777777" w:rsidR="00923C2D" w:rsidRPr="00D1412B" w:rsidRDefault="00923C2D" w:rsidP="000472CA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Assistente Social</w:t>
            </w:r>
          </w:p>
        </w:tc>
      </w:tr>
    </w:tbl>
    <w:p w14:paraId="0104D9CA" w14:textId="77777777" w:rsidR="002D3F17" w:rsidRPr="00D1412B" w:rsidRDefault="002D3F17" w:rsidP="00232611"/>
    <w:sectPr w:rsidR="002D3F17" w:rsidRPr="00D1412B" w:rsidSect="00647E2E">
      <w:headerReference w:type="default" r:id="rId8"/>
      <w:footerReference w:type="default" r:id="rId9"/>
      <w:type w:val="continuous"/>
      <w:pgSz w:w="11906" w:h="16838" w:code="9"/>
      <w:pgMar w:top="1417" w:right="1701" w:bottom="1417" w:left="1701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9716" w14:textId="77777777" w:rsidR="00912ACA" w:rsidRDefault="00912ACA" w:rsidP="00B30146">
      <w:r>
        <w:separator/>
      </w:r>
    </w:p>
  </w:endnote>
  <w:endnote w:type="continuationSeparator" w:id="0">
    <w:p w14:paraId="14D71616" w14:textId="77777777" w:rsidR="00912ACA" w:rsidRDefault="00912ACA" w:rsidP="00B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Tahom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AC4" w14:textId="77777777" w:rsidR="00B30146" w:rsidRPr="00B30146" w:rsidRDefault="00000000" w:rsidP="00832AF3">
    <w:pPr>
      <w:pStyle w:val="Corpodetexto"/>
      <w:tabs>
        <w:tab w:val="left" w:pos="3079"/>
      </w:tabs>
      <w:spacing w:before="133"/>
      <w:ind w:right="38"/>
      <w:rPr>
        <w:sz w:val="20"/>
      </w:rPr>
    </w:pPr>
    <w:r>
      <w:rPr>
        <w:noProof/>
        <w:sz w:val="20"/>
        <w:lang w:val="pt-BR" w:eastAsia="pt-BR"/>
      </w:rPr>
      <w:pict w14:anchorId="2CFD499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5.65pt;margin-top:16.3pt;width:170.15pt;height:30.2pt;z-index:251663360;mso-width-percent:400;mso-height-percent:200;mso-width-percent:400;mso-height-percent:200;mso-width-relative:margin;mso-height-relative:margin" stroked="f">
          <v:textbox style="mso-next-textbox:#_x0000_s1032;mso-fit-shape-to-text:t">
            <w:txbxContent>
              <w:p w14:paraId="3A203FD1" w14:textId="77777777" w:rsidR="00832AF3" w:rsidRPr="00832AF3" w:rsidRDefault="00000000" w:rsidP="00832AF3">
                <w:pPr>
                  <w:jc w:val="center"/>
                  <w:rPr>
                    <w:color w:val="262626" w:themeColor="text1" w:themeTint="D9"/>
                    <w:sz w:val="20"/>
                  </w:rPr>
                </w:pPr>
                <w:hyperlink r:id="rId1">
                  <w:r w:rsidR="00832AF3" w:rsidRPr="00832AF3">
                    <w:rPr>
                      <w:color w:val="262626" w:themeColor="text1" w:themeTint="D9"/>
                      <w:sz w:val="20"/>
                    </w:rPr>
                    <w:t>faleconosco@cavi.com.br</w:t>
                  </w:r>
                </w:hyperlink>
              </w:p>
              <w:p w14:paraId="023D1A3C" w14:textId="77777777" w:rsidR="00832AF3" w:rsidRPr="00832AF3" w:rsidRDefault="00832AF3" w:rsidP="00832AF3">
                <w:pPr>
                  <w:jc w:val="center"/>
                  <w:rPr>
                    <w:color w:val="262626" w:themeColor="text1" w:themeTint="D9"/>
                  </w:rPr>
                </w:pPr>
                <w:r w:rsidRPr="00832AF3">
                  <w:rPr>
                    <w:color w:val="262626" w:themeColor="text1" w:themeTint="D9"/>
                    <w:sz w:val="20"/>
                  </w:rPr>
                  <w:t>(11) 4013-3900 / (11)</w:t>
                </w:r>
                <w:r w:rsidRPr="00832AF3">
                  <w:rPr>
                    <w:color w:val="262626" w:themeColor="text1" w:themeTint="D9"/>
                    <w:spacing w:val="24"/>
                    <w:sz w:val="20"/>
                  </w:rPr>
                  <w:t xml:space="preserve"> </w:t>
                </w:r>
                <w:r w:rsidR="00C22CFD">
                  <w:rPr>
                    <w:color w:val="262626" w:themeColor="text1" w:themeTint="D9"/>
                    <w:sz w:val="20"/>
                  </w:rPr>
                  <w:t>94062-1916</w:t>
                </w:r>
              </w:p>
            </w:txbxContent>
          </v:textbox>
        </v:shape>
      </w:pict>
    </w:r>
    <w:r>
      <w:rPr>
        <w:noProof/>
        <w:color w:val="17333F"/>
        <w:sz w:val="20"/>
      </w:rPr>
      <w:pict w14:anchorId="0BFDF22A">
        <v:shape id="_x0000_s1031" type="#_x0000_t202" style="position:absolute;margin-left:-35.85pt;margin-top:9.65pt;width:320pt;height:36.85pt;z-index:251662336;mso-height-percent:200;mso-height-percent:200;mso-width-relative:margin;mso-height-relative:margin" stroked="f">
          <v:textbox style="mso-next-textbox:#_x0000_s1031;mso-fit-shape-to-text:t">
            <w:txbxContent>
              <w:p w14:paraId="6BFD2209" w14:textId="77777777" w:rsidR="00832AF3" w:rsidRPr="00832AF3" w:rsidRDefault="00832AF3" w:rsidP="00832AF3">
                <w:pPr>
                  <w:pStyle w:val="Corpodetexto"/>
                  <w:tabs>
                    <w:tab w:val="left" w:pos="3079"/>
                  </w:tabs>
                  <w:spacing w:before="133"/>
                  <w:ind w:right="38"/>
                  <w:jc w:val="center"/>
                  <w:rPr>
                    <w:color w:val="262626" w:themeColor="text1" w:themeTint="D9"/>
                    <w:sz w:val="20"/>
                  </w:rPr>
                </w:pPr>
                <w:r w:rsidRPr="00832AF3">
                  <w:rPr>
                    <w:color w:val="262626" w:themeColor="text1" w:themeTint="D9"/>
                    <w:sz w:val="20"/>
                    <w:szCs w:val="20"/>
                    <w:lang w:val="pt-BR"/>
                  </w:rPr>
                  <w:t>Rua Professor Antônio de Almeida Prado, 150 – Jardim Novo Itu</w:t>
                </w:r>
                <w:r w:rsidRPr="00832AF3">
                  <w:rPr>
                    <w:color w:val="262626" w:themeColor="text1" w:themeTint="D9"/>
                    <w:lang w:val="pt-BR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CEP:</w:t>
                </w:r>
                <w:r w:rsidRPr="00832AF3">
                  <w:rPr>
                    <w:color w:val="262626" w:themeColor="text1" w:themeTint="D9"/>
                    <w:spacing w:val="1"/>
                    <w:sz w:val="20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13301-190</w:t>
                </w:r>
              </w:p>
            </w:txbxContent>
          </v:textbox>
        </v:shape>
      </w:pict>
    </w:r>
    <w:r>
      <w:rPr>
        <w:sz w:val="20"/>
      </w:rPr>
      <w:pict w14:anchorId="283FFED7">
        <v:group id="_x0000_s1025" style="position:absolute;margin-left:0;margin-top:0;width:158.6pt;height:85.85pt;z-index:-251656192;mso-position-horizontal-relative:page;mso-position-vertical-relative:page" coordsize="3172,1717">
          <v:shape id="_x0000_s1026" style="position:absolute;width:3172;height:1717" coordsize="3172,1717" path="m,l3172,r-14,8l3090,48r-136,82l2820,214r-133,86l1829,873r-134,84l1560,1040r-68,41l1423,1120r-69,39l1285,1197r-70,38l1144,1271r-71,35l1002,1340r-73,33l856,1405r-74,31l633,1496r-151,58l331,1608r-152,52l27,1709,,1717,,xe" fillcolor="white [3212]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210;top:82;width:1186;height:1292" filled="t" fillcolor="white [3212]">
            <v:imagedata r:id="rId2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4395" w14:textId="77777777" w:rsidR="00912ACA" w:rsidRDefault="00912ACA" w:rsidP="00B30146">
      <w:r>
        <w:separator/>
      </w:r>
    </w:p>
  </w:footnote>
  <w:footnote w:type="continuationSeparator" w:id="0">
    <w:p w14:paraId="71ABAF90" w14:textId="77777777" w:rsidR="00912ACA" w:rsidRDefault="00912ACA" w:rsidP="00B3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A053" w14:textId="77777777" w:rsidR="00B30146" w:rsidRPr="00B30146" w:rsidRDefault="00B30146" w:rsidP="00362FF1">
    <w:pPr>
      <w:pStyle w:val="Cabealho"/>
      <w:jc w:val="center"/>
      <w:rPr>
        <w:sz w:val="24"/>
      </w:rPr>
    </w:pPr>
    <w:r w:rsidRPr="00B30146">
      <w:rPr>
        <w:color w:val="485760"/>
        <w:sz w:val="24"/>
      </w:rPr>
      <w:t>Centro de Apoio e Valorização à Infância - CAVI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1C7"/>
    <w:multiLevelType w:val="hybridMultilevel"/>
    <w:tmpl w:val="D72EC148"/>
    <w:lvl w:ilvl="0" w:tplc="9C608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27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091398"/>
    <w:multiLevelType w:val="hybridMultilevel"/>
    <w:tmpl w:val="A3B28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1241"/>
    <w:multiLevelType w:val="hybridMultilevel"/>
    <w:tmpl w:val="F3D4C75A"/>
    <w:lvl w:ilvl="0" w:tplc="B11C27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A13EA"/>
    <w:multiLevelType w:val="hybridMultilevel"/>
    <w:tmpl w:val="077A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6FE5"/>
    <w:multiLevelType w:val="hybridMultilevel"/>
    <w:tmpl w:val="81A05C92"/>
    <w:lvl w:ilvl="0" w:tplc="D27C6B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6A6"/>
    <w:multiLevelType w:val="hybridMultilevel"/>
    <w:tmpl w:val="04F6A818"/>
    <w:lvl w:ilvl="0" w:tplc="B11C27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52F93"/>
    <w:multiLevelType w:val="hybridMultilevel"/>
    <w:tmpl w:val="9802F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03092"/>
    <w:multiLevelType w:val="hybridMultilevel"/>
    <w:tmpl w:val="20BC4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C39F2"/>
    <w:multiLevelType w:val="hybridMultilevel"/>
    <w:tmpl w:val="FA566B0E"/>
    <w:lvl w:ilvl="0" w:tplc="3F4A7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542D3"/>
    <w:multiLevelType w:val="hybridMultilevel"/>
    <w:tmpl w:val="2878047A"/>
    <w:lvl w:ilvl="0" w:tplc="113C6A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40D20"/>
    <w:multiLevelType w:val="hybridMultilevel"/>
    <w:tmpl w:val="DFD0E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65B5F"/>
    <w:multiLevelType w:val="hybridMultilevel"/>
    <w:tmpl w:val="57409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B0E22"/>
    <w:multiLevelType w:val="hybridMultilevel"/>
    <w:tmpl w:val="8618AF2E"/>
    <w:lvl w:ilvl="0" w:tplc="B11C2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0546C"/>
    <w:multiLevelType w:val="hybridMultilevel"/>
    <w:tmpl w:val="C532C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B7E4C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27972761">
    <w:abstractNumId w:val="1"/>
  </w:num>
  <w:num w:numId="2" w16cid:durableId="1007319905">
    <w:abstractNumId w:val="14"/>
  </w:num>
  <w:num w:numId="3" w16cid:durableId="727341128">
    <w:abstractNumId w:val="8"/>
  </w:num>
  <w:num w:numId="4" w16cid:durableId="1156149762">
    <w:abstractNumId w:val="7"/>
  </w:num>
  <w:num w:numId="5" w16cid:durableId="630482857">
    <w:abstractNumId w:val="4"/>
  </w:num>
  <w:num w:numId="6" w16cid:durableId="583417001">
    <w:abstractNumId w:val="11"/>
  </w:num>
  <w:num w:numId="7" w16cid:durableId="316148359">
    <w:abstractNumId w:val="0"/>
  </w:num>
  <w:num w:numId="8" w16cid:durableId="344288377">
    <w:abstractNumId w:val="10"/>
  </w:num>
  <w:num w:numId="9" w16cid:durableId="690254443">
    <w:abstractNumId w:val="13"/>
  </w:num>
  <w:num w:numId="10" w16cid:durableId="1655451383">
    <w:abstractNumId w:val="2"/>
  </w:num>
  <w:num w:numId="11" w16cid:durableId="2003964968">
    <w:abstractNumId w:val="6"/>
  </w:num>
  <w:num w:numId="12" w16cid:durableId="1129981150">
    <w:abstractNumId w:val="3"/>
  </w:num>
  <w:num w:numId="13" w16cid:durableId="1533304699">
    <w:abstractNumId w:val="9"/>
  </w:num>
  <w:num w:numId="14" w16cid:durableId="1377468335">
    <w:abstractNumId w:val="15"/>
  </w:num>
  <w:num w:numId="15" w16cid:durableId="1202472362">
    <w:abstractNumId w:val="5"/>
  </w:num>
  <w:num w:numId="16" w16cid:durableId="13217315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56E"/>
    <w:rsid w:val="000011D8"/>
    <w:rsid w:val="00034C8D"/>
    <w:rsid w:val="000411D3"/>
    <w:rsid w:val="000472CA"/>
    <w:rsid w:val="00066353"/>
    <w:rsid w:val="00094CE0"/>
    <w:rsid w:val="000A0639"/>
    <w:rsid w:val="000A27E9"/>
    <w:rsid w:val="000D545B"/>
    <w:rsid w:val="000F2818"/>
    <w:rsid w:val="00167D4B"/>
    <w:rsid w:val="001729D7"/>
    <w:rsid w:val="00176CD8"/>
    <w:rsid w:val="001772FA"/>
    <w:rsid w:val="001809CB"/>
    <w:rsid w:val="00187F98"/>
    <w:rsid w:val="00192BC5"/>
    <w:rsid w:val="001A0711"/>
    <w:rsid w:val="001B6E03"/>
    <w:rsid w:val="002254B0"/>
    <w:rsid w:val="00232611"/>
    <w:rsid w:val="002462D7"/>
    <w:rsid w:val="002623D4"/>
    <w:rsid w:val="002649B1"/>
    <w:rsid w:val="00293E95"/>
    <w:rsid w:val="002B0C5B"/>
    <w:rsid w:val="002B2F50"/>
    <w:rsid w:val="002C3FDF"/>
    <w:rsid w:val="002D3F17"/>
    <w:rsid w:val="002D66B0"/>
    <w:rsid w:val="002F1364"/>
    <w:rsid w:val="00326080"/>
    <w:rsid w:val="00335D16"/>
    <w:rsid w:val="00341753"/>
    <w:rsid w:val="00345A5A"/>
    <w:rsid w:val="00362FF1"/>
    <w:rsid w:val="00386484"/>
    <w:rsid w:val="00395EB7"/>
    <w:rsid w:val="003B20CE"/>
    <w:rsid w:val="003B220B"/>
    <w:rsid w:val="003C7AE9"/>
    <w:rsid w:val="004432BD"/>
    <w:rsid w:val="004479FC"/>
    <w:rsid w:val="004531DE"/>
    <w:rsid w:val="0046111F"/>
    <w:rsid w:val="004910EC"/>
    <w:rsid w:val="0049368C"/>
    <w:rsid w:val="004E48C9"/>
    <w:rsid w:val="004F1966"/>
    <w:rsid w:val="004F6024"/>
    <w:rsid w:val="0054356E"/>
    <w:rsid w:val="00552F40"/>
    <w:rsid w:val="00553091"/>
    <w:rsid w:val="0055414E"/>
    <w:rsid w:val="005621ED"/>
    <w:rsid w:val="0058169D"/>
    <w:rsid w:val="005C582D"/>
    <w:rsid w:val="005D2C27"/>
    <w:rsid w:val="005E7409"/>
    <w:rsid w:val="005F1695"/>
    <w:rsid w:val="0061015E"/>
    <w:rsid w:val="00645E16"/>
    <w:rsid w:val="00647E2E"/>
    <w:rsid w:val="00652B24"/>
    <w:rsid w:val="006910A4"/>
    <w:rsid w:val="0069434C"/>
    <w:rsid w:val="006A3B87"/>
    <w:rsid w:val="006A4EA2"/>
    <w:rsid w:val="006A7A74"/>
    <w:rsid w:val="006C04C0"/>
    <w:rsid w:val="00705BEF"/>
    <w:rsid w:val="00723DF5"/>
    <w:rsid w:val="00770DEA"/>
    <w:rsid w:val="00780308"/>
    <w:rsid w:val="00784591"/>
    <w:rsid w:val="00792526"/>
    <w:rsid w:val="007A0A8E"/>
    <w:rsid w:val="007A5AA7"/>
    <w:rsid w:val="007D58D5"/>
    <w:rsid w:val="007F44A2"/>
    <w:rsid w:val="00814F46"/>
    <w:rsid w:val="00821C34"/>
    <w:rsid w:val="00823B81"/>
    <w:rsid w:val="008241C9"/>
    <w:rsid w:val="00832AF3"/>
    <w:rsid w:val="00835480"/>
    <w:rsid w:val="00840567"/>
    <w:rsid w:val="0086224B"/>
    <w:rsid w:val="008631AC"/>
    <w:rsid w:val="00866B71"/>
    <w:rsid w:val="00875957"/>
    <w:rsid w:val="00880791"/>
    <w:rsid w:val="008A0220"/>
    <w:rsid w:val="008B02BF"/>
    <w:rsid w:val="008B34F8"/>
    <w:rsid w:val="008B73C9"/>
    <w:rsid w:val="008C12AE"/>
    <w:rsid w:val="008D2201"/>
    <w:rsid w:val="008E2CEB"/>
    <w:rsid w:val="008E3D10"/>
    <w:rsid w:val="009037BC"/>
    <w:rsid w:val="00912720"/>
    <w:rsid w:val="00912ACA"/>
    <w:rsid w:val="00912C46"/>
    <w:rsid w:val="00923C2D"/>
    <w:rsid w:val="009317ED"/>
    <w:rsid w:val="009501B5"/>
    <w:rsid w:val="009936B0"/>
    <w:rsid w:val="00996401"/>
    <w:rsid w:val="009A0742"/>
    <w:rsid w:val="009C5FBE"/>
    <w:rsid w:val="009D186D"/>
    <w:rsid w:val="009D4776"/>
    <w:rsid w:val="009D4F01"/>
    <w:rsid w:val="009E5F33"/>
    <w:rsid w:val="00A04422"/>
    <w:rsid w:val="00A43756"/>
    <w:rsid w:val="00A45155"/>
    <w:rsid w:val="00A64F04"/>
    <w:rsid w:val="00AB3026"/>
    <w:rsid w:val="00AD2FC7"/>
    <w:rsid w:val="00AF3121"/>
    <w:rsid w:val="00B24B58"/>
    <w:rsid w:val="00B30146"/>
    <w:rsid w:val="00B34C3E"/>
    <w:rsid w:val="00B52638"/>
    <w:rsid w:val="00B540EA"/>
    <w:rsid w:val="00B67D46"/>
    <w:rsid w:val="00B95600"/>
    <w:rsid w:val="00BC1A8C"/>
    <w:rsid w:val="00BD6F4B"/>
    <w:rsid w:val="00BF17D2"/>
    <w:rsid w:val="00C21259"/>
    <w:rsid w:val="00C22CFD"/>
    <w:rsid w:val="00C440DC"/>
    <w:rsid w:val="00C62294"/>
    <w:rsid w:val="00C737E8"/>
    <w:rsid w:val="00C95428"/>
    <w:rsid w:val="00CC5B25"/>
    <w:rsid w:val="00CD51B0"/>
    <w:rsid w:val="00CD5B1E"/>
    <w:rsid w:val="00CE0753"/>
    <w:rsid w:val="00D029CA"/>
    <w:rsid w:val="00D036BA"/>
    <w:rsid w:val="00D1412B"/>
    <w:rsid w:val="00D15924"/>
    <w:rsid w:val="00D27A9F"/>
    <w:rsid w:val="00D318A2"/>
    <w:rsid w:val="00D35741"/>
    <w:rsid w:val="00D44C7B"/>
    <w:rsid w:val="00D75634"/>
    <w:rsid w:val="00D963EE"/>
    <w:rsid w:val="00DA1171"/>
    <w:rsid w:val="00DD25F2"/>
    <w:rsid w:val="00DE51F4"/>
    <w:rsid w:val="00DE5AD0"/>
    <w:rsid w:val="00DF23B2"/>
    <w:rsid w:val="00E149B8"/>
    <w:rsid w:val="00E23A13"/>
    <w:rsid w:val="00E2486C"/>
    <w:rsid w:val="00E57F5E"/>
    <w:rsid w:val="00E92434"/>
    <w:rsid w:val="00E96F75"/>
    <w:rsid w:val="00F10AFF"/>
    <w:rsid w:val="00F35AB0"/>
    <w:rsid w:val="00F36FFF"/>
    <w:rsid w:val="00F37FDB"/>
    <w:rsid w:val="00F440BB"/>
    <w:rsid w:val="00F524F0"/>
    <w:rsid w:val="00F55A6C"/>
    <w:rsid w:val="00F62109"/>
    <w:rsid w:val="00F705B6"/>
    <w:rsid w:val="00F86A54"/>
    <w:rsid w:val="00F947AF"/>
    <w:rsid w:val="00FA1742"/>
    <w:rsid w:val="00FC51DC"/>
    <w:rsid w:val="00FC654B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A795C"/>
  <w15:docId w15:val="{A5259BFE-1DC0-4E65-87B7-97B4F41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56E"/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832AF3"/>
    <w:pPr>
      <w:keepNext/>
      <w:widowControl/>
      <w:autoSpaceDE/>
      <w:autoSpaceDN/>
      <w:outlineLvl w:val="0"/>
    </w:pPr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2A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356E"/>
    <w:rPr>
      <w:sz w:val="23"/>
      <w:szCs w:val="23"/>
    </w:rPr>
  </w:style>
  <w:style w:type="paragraph" w:styleId="Ttulo">
    <w:name w:val="Title"/>
    <w:basedOn w:val="Normal"/>
    <w:uiPriority w:val="1"/>
    <w:qFormat/>
    <w:rsid w:val="0054356E"/>
    <w:pPr>
      <w:spacing w:before="91"/>
      <w:ind w:left="3110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54356E"/>
  </w:style>
  <w:style w:type="paragraph" w:customStyle="1" w:styleId="TableParagraph">
    <w:name w:val="Table Paragraph"/>
    <w:basedOn w:val="Normal"/>
    <w:uiPriority w:val="1"/>
    <w:qFormat/>
    <w:rsid w:val="0054356E"/>
  </w:style>
  <w:style w:type="paragraph" w:styleId="Cabealho">
    <w:name w:val="header"/>
    <w:basedOn w:val="Normal"/>
    <w:link w:val="Cabealho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14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14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46"/>
    <w:rPr>
      <w:rFonts w:ascii="Tahoma" w:eastAsia="Arial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832AF3"/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Tabelacomgrade">
    <w:name w:val="Table Grid"/>
    <w:basedOn w:val="Tabelanormal"/>
    <w:uiPriority w:val="39"/>
    <w:rsid w:val="00832AF3"/>
    <w:pPr>
      <w:widowControl/>
      <w:autoSpaceDE/>
      <w:autoSpaceDN/>
    </w:pPr>
    <w:rPr>
      <w:rFonts w:eastAsia="Proxima Nova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32AF3"/>
    <w:pPr>
      <w:widowControl/>
      <w:autoSpaceDE/>
      <w:autoSpaceDN/>
    </w:pPr>
    <w:rPr>
      <w:rFonts w:asciiTheme="majorHAnsi" w:eastAsia="Proxima Nova" w:hAnsiTheme="majorHAnsi" w:cs="Proxima Nova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2AF3"/>
    <w:rPr>
      <w:rFonts w:asciiTheme="majorHAnsi" w:eastAsia="Proxima Nova" w:hAnsiTheme="majorHAnsi" w:cs="Proxima Nova"/>
      <w:sz w:val="24"/>
      <w:lang w:val="pt-BR" w:eastAsia="pt-BR"/>
    </w:rPr>
  </w:style>
  <w:style w:type="table" w:customStyle="1" w:styleId="TabeladeGrade1Clara1">
    <w:name w:val="Tabela de Grade 1 Clara1"/>
    <w:basedOn w:val="Tabelanormal"/>
    <w:uiPriority w:val="46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11">
    <w:name w:val="Simples Tabela 11"/>
    <w:basedOn w:val="Tabelanormal"/>
    <w:uiPriority w:val="41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326080"/>
    <w:rPr>
      <w:color w:val="0000FF"/>
      <w:u w:val="single"/>
    </w:rPr>
  </w:style>
  <w:style w:type="character" w:customStyle="1" w:styleId="s1">
    <w:name w:val="s1"/>
    <w:basedOn w:val="Fontepargpadro"/>
    <w:rsid w:val="00F10AFF"/>
  </w:style>
  <w:style w:type="character" w:styleId="nfase">
    <w:name w:val="Emphasis"/>
    <w:basedOn w:val="Fontepargpadro"/>
    <w:uiPriority w:val="20"/>
    <w:qFormat/>
    <w:rsid w:val="00F44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viconta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aleconosco@cavi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1394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Blue Minimalist General Memo [Tamanho original] [Tamanho original]</vt:lpstr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General Memo [Tamanho original] [Tamanho original]</dc:title>
  <dc:creator>Daniela Prieto</dc:creator>
  <cp:keywords>DAENOYQPAdw,BADgoMQtlls</cp:keywords>
  <cp:lastModifiedBy>CAVI</cp:lastModifiedBy>
  <cp:revision>55</cp:revision>
  <cp:lastPrinted>2021-10-04T17:35:00Z</cp:lastPrinted>
  <dcterms:created xsi:type="dcterms:W3CDTF">2021-02-22T18:31:00Z</dcterms:created>
  <dcterms:modified xsi:type="dcterms:W3CDTF">2022-08-09T18:19:00Z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2020-12-03T00:00:00Z</vt:filetime>
  </property>
</Properties>
</file>